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D9466" w14:textId="77777777" w:rsidR="00E91841" w:rsidRPr="00176C4F" w:rsidRDefault="00E91841" w:rsidP="00E91841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6C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Mełgiew, dn. ………………………..</w:t>
      </w:r>
    </w:p>
    <w:p w14:paraId="2082D80F" w14:textId="77777777" w:rsidR="00E91841" w:rsidRPr="00DA4C16" w:rsidRDefault="00E91841" w:rsidP="00E9184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…………………………………………..…</w:t>
      </w:r>
    </w:p>
    <w:p w14:paraId="74780152" w14:textId="77777777" w:rsidR="00E91841" w:rsidRPr="00DA4C16" w:rsidRDefault="00E91841" w:rsidP="00E91841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……………………………………………..</w:t>
      </w:r>
    </w:p>
    <w:p w14:paraId="3AD79DED" w14:textId="77777777" w:rsidR="00E91841" w:rsidRPr="00DA4C16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……………………………………………..</w:t>
      </w:r>
    </w:p>
    <w:p w14:paraId="7CD25FBD" w14:textId="7A2153E4" w:rsidR="00E91841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</w:t>
      </w:r>
      <w:r w:rsidR="00AB0E4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imię i nazwisko lub nazwa</w:t>
      </w:r>
      <w:r w:rsidR="00CB0A41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oraz </w:t>
      </w: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adres</w:t>
      </w:r>
      <w:r w:rsidR="00CB0A41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wnioskodawcy</w:t>
      </w:r>
      <w:r w:rsidRPr="00DA4C1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2DAFE347" w14:textId="77777777" w:rsidR="00E91841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FAED9F5" w14:textId="77777777" w:rsidR="00E91841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………………………………………………………..</w:t>
      </w:r>
    </w:p>
    <w:p w14:paraId="01EC6A91" w14:textId="7460D966" w:rsidR="00E91841" w:rsidRPr="00ED3DC5" w:rsidRDefault="00E91841" w:rsidP="00E91841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vertAlign w:val="superscript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(nr telefonu kontaktowego</w:t>
      </w:r>
      <w:r w:rsidR="00ED3DC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/adres e-mail</w:t>
      </w: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65C0F8FE" w14:textId="1CE1582B" w:rsidR="00E91841" w:rsidRPr="00DA4C16" w:rsidRDefault="00E91841" w:rsidP="00E918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</w:t>
      </w:r>
      <w:r w:rsidR="00977E3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Urząd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Gminy Mełgiew</w:t>
      </w:r>
    </w:p>
    <w:p w14:paraId="371D0A95" w14:textId="0C002CE9" w:rsidR="00E91841" w:rsidRPr="00DA4C16" w:rsidRDefault="00E91841" w:rsidP="00E918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ul. Partyzancka 2</w:t>
      </w:r>
    </w:p>
    <w:p w14:paraId="702BCC98" w14:textId="7DC79E76" w:rsidR="00E91841" w:rsidRPr="00DA4C16" w:rsidRDefault="00E91841" w:rsidP="00E9184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21-007 Mełgiew</w:t>
      </w:r>
    </w:p>
    <w:p w14:paraId="5B54D495" w14:textId="77777777" w:rsidR="00E91841" w:rsidRDefault="00E91841" w:rsidP="00E91841"/>
    <w:p w14:paraId="606C5196" w14:textId="77777777" w:rsidR="00E91841" w:rsidRDefault="00E91841" w:rsidP="00E91841">
      <w:pPr>
        <w:jc w:val="center"/>
      </w:pPr>
    </w:p>
    <w:p w14:paraId="1847862C" w14:textId="454527D1" w:rsidR="000C0459" w:rsidRPr="00176C4F" w:rsidRDefault="005907C4" w:rsidP="000C045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76C4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AB0E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 </w:t>
      </w:r>
      <w:r w:rsidR="00977E3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WYDANIE ZAŚWIADCZENIA O NUMERZE PORZĄDKOWYM</w:t>
      </w:r>
    </w:p>
    <w:p w14:paraId="60E280E1" w14:textId="77777777" w:rsidR="00CC3FBE" w:rsidRDefault="00CC3FBE" w:rsidP="00CC3FBE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0"/>
          <w:sz w:val="24"/>
          <w:szCs w:val="24"/>
          <w:lang w:eastAsia="pl-PL" w:bidi="pl-PL"/>
          <w14:ligatures w14:val="none"/>
        </w:rPr>
      </w:pPr>
    </w:p>
    <w:p w14:paraId="79FF941A" w14:textId="55E311BF" w:rsidR="00977E39" w:rsidRDefault="00977E39" w:rsidP="00AB0E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numerze porządkowym dla budynku zlokalizowanego na działce ewidencyjnej:</w:t>
      </w:r>
    </w:p>
    <w:p w14:paraId="12412223" w14:textId="654676B4" w:rsidR="00AB0E4C" w:rsidRDefault="00977E39" w:rsidP="00977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77E39">
        <w:rPr>
          <w:rFonts w:ascii="Times New Roman" w:hAnsi="Times New Roman" w:cs="Times New Roman"/>
          <w:sz w:val="24"/>
          <w:szCs w:val="24"/>
        </w:rPr>
        <w:t>numer działki ewidencyjnej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b) numer obrębu ewidencyjnego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c) ulica/miejscowość, nr porządkowy 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celem przedłożenia w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Dodatkowe uwagi: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F6B1C4" w14:textId="59029C59" w:rsidR="00CC3FBE" w:rsidRPr="00CC3FBE" w:rsidRDefault="00EF74D3" w:rsidP="001C266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3FBE" w:rsidRPr="00CC3FB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C2661">
        <w:rPr>
          <w:rFonts w:ascii="Times New Roman" w:hAnsi="Times New Roman" w:cs="Times New Roman"/>
          <w:sz w:val="24"/>
          <w:szCs w:val="24"/>
        </w:rPr>
        <w:t>...</w:t>
      </w:r>
    </w:p>
    <w:p w14:paraId="03C9B549" w14:textId="576FAC67" w:rsidR="000C0459" w:rsidRPr="00ED3DC5" w:rsidRDefault="001C2661" w:rsidP="001C2661">
      <w:pPr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4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2661">
        <w:rPr>
          <w:rFonts w:ascii="Times New Roman" w:hAnsi="Times New Roman" w:cs="Times New Roman"/>
          <w:sz w:val="20"/>
          <w:szCs w:val="20"/>
        </w:rPr>
        <w:t>(</w:t>
      </w:r>
      <w:r w:rsidR="00CC3FBE" w:rsidRPr="001C2661">
        <w:rPr>
          <w:rFonts w:ascii="Times New Roman" w:hAnsi="Times New Roman" w:cs="Times New Roman"/>
          <w:sz w:val="20"/>
          <w:szCs w:val="20"/>
        </w:rPr>
        <w:t>podpis wnioskodawcy</w:t>
      </w:r>
      <w:r w:rsidRPr="001C2661">
        <w:rPr>
          <w:rFonts w:ascii="Times New Roman" w:hAnsi="Times New Roman" w:cs="Times New Roman"/>
          <w:sz w:val="20"/>
          <w:szCs w:val="20"/>
        </w:rPr>
        <w:t>)</w:t>
      </w:r>
    </w:p>
    <w:p w14:paraId="733C8DDC" w14:textId="4906AF67" w:rsidR="00FB1B5F" w:rsidRPr="004F0991" w:rsidRDefault="00FB1B5F" w:rsidP="00FB1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4F0991">
        <w:rPr>
          <w:rFonts w:ascii="Times New Roman" w:hAnsi="Times New Roman" w:cs="Times New Roman"/>
        </w:rPr>
        <w:t>Sposób odbioru</w:t>
      </w:r>
      <w:r w:rsidR="00977E39">
        <w:rPr>
          <w:rFonts w:ascii="Times New Roman" w:hAnsi="Times New Roman" w:cs="Times New Roman"/>
        </w:rPr>
        <w:t>*</w:t>
      </w:r>
      <w:r w:rsidRPr="004F0991">
        <w:rPr>
          <w:rFonts w:ascii="Times New Roman" w:hAnsi="Times New Roman" w:cs="Times New Roman"/>
        </w:rPr>
        <w:t>:</w:t>
      </w:r>
    </w:p>
    <w:p w14:paraId="751B21D6" w14:textId="2D798AE9" w:rsidR="00FB1B5F" w:rsidRPr="004F0991" w:rsidRDefault="00FB1B5F" w:rsidP="00FB1B5F">
      <w:pPr>
        <w:spacing w:after="0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</w:t>
      </w:r>
      <w:r w:rsidRPr="004F0991">
        <w:rPr>
          <w:rFonts w:ascii="Times New Roman" w:hAnsi="Times New Roman" w:cs="Times New Roman"/>
        </w:rPr>
        <w:tab/>
      </w:r>
      <w:r w:rsidR="00E029DC">
        <w:rPr>
          <w:rFonts w:ascii="Times New Roman" w:hAnsi="Times New Roman" w:cs="Times New Roman"/>
        </w:rPr>
        <w:t>o</w:t>
      </w:r>
      <w:r w:rsidRPr="004F0991">
        <w:rPr>
          <w:rFonts w:ascii="Times New Roman" w:hAnsi="Times New Roman" w:cs="Times New Roman"/>
        </w:rPr>
        <w:t xml:space="preserve">dbiór osobisty </w:t>
      </w:r>
    </w:p>
    <w:p w14:paraId="2CEE04C1" w14:textId="76980D28" w:rsidR="00FB1B5F" w:rsidRDefault="00FB1B5F" w:rsidP="00FB1B5F">
      <w:pPr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</w:t>
      </w:r>
      <w:r w:rsidRPr="004F0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 pośrednictwem poczty na adres jw.</w:t>
      </w:r>
      <w:r w:rsidR="002D14A0">
        <w:rPr>
          <w:rFonts w:ascii="Times New Roman" w:hAnsi="Times New Roman" w:cs="Times New Roman"/>
        </w:rPr>
        <w:t>/inny ………………………………………………..</w:t>
      </w:r>
    </w:p>
    <w:p w14:paraId="22FACAFD" w14:textId="0A4A217B" w:rsidR="00977E39" w:rsidRDefault="00977E39" w:rsidP="00977E3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C6F2" wp14:editId="7ACCBDF6">
                <wp:simplePos x="0" y="0"/>
                <wp:positionH relativeFrom="margin">
                  <wp:posOffset>-434340</wp:posOffset>
                </wp:positionH>
                <wp:positionV relativeFrom="paragraph">
                  <wp:posOffset>1165860</wp:posOffset>
                </wp:positionV>
                <wp:extent cx="6886575" cy="28575"/>
                <wp:effectExtent l="0" t="0" r="28575" b="28575"/>
                <wp:wrapNone/>
                <wp:docPr id="105381503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263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4.2pt,91.8pt" to="508.0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CxnAEAAIwDAAAOAAAAZHJzL2Uyb0RvYy54bWysU8tu2zAQvBfIPxC8x5INxDEEyzkkSC5B&#10;E6TtBzDU0iJKcgmSteS/z5K25aANgqLoZcXHzuzOcLW+Ga1hOwhRo2v5fFZzBk5ip9225T++31+u&#10;OItJuE4YdNDyPUR+s7n4sh58Awvs0XQQGJG42Ay+5X1KvqmqKHuwIs7Qg6NLhcGKRNuwrbogBmK3&#10;plrU9bIaMHQ+oIQY6fTucMk3hV8pkOlJqQiJmZZTb6nEUOJrjtVmLZptEL7X8tiG+IcurNCOik5U&#10;dyIJ9ivoP6islgEjqjSTaCtUSksoGkjNvP5NzbdeeChayJzoJ5vi/6OVX3e37jmQDYOPTfTPIasY&#10;VbD5S/2xsZi1n8yCMTFJh8vVanl1fcWZpLvFKi+JpTqDfYjpAdCyvGi50S5rEY3YPcZ0SD2lEO5c&#10;vqzS3kBONu4FFNMdFZwXdJkMuDWB7QS9afdzfixbMjNEaWMmUP056JibYVCm5W+BU3apiC5NQKsd&#10;ho+qpvHUqjrkn1QftGbZr9jty2MUO+jJi6HH8cwz9X5f4OefaPMGAAD//wMAUEsDBBQABgAIAAAA&#10;IQClOeJD3wAAAAwBAAAPAAAAZHJzL2Rvd25yZXYueG1sTI9BTsMwEEX3SNzBmkrsWicFWVGIU1WV&#10;EGKDaAp7N3adUHsc2U4abo+zguXMf/rzptrN1pBJ+dA75JBvMiAKWyd71Bw+Ty/rAkiIAqUwDhWH&#10;HxVgV9/fVaKU7oZHNTVRk1SCoRQcuhiHktLQdsqKsHGDwpRdnLciptFrKr24pXJr6DbLGLWix3Sh&#10;E4M6dKq9NqPlYN789KUPeh/G1yNrvj8u2/fTxPnDat4/A4lqjn8wLPpJHerkdHYjykAMhzUrnhKa&#10;guKRAVmILGc5kPOyKnKgdUX/P1H/AgAA//8DAFBLAQItABQABgAIAAAAIQC2gziS/gAAAOEBAAAT&#10;AAAAAAAAAAAAAAAAAAAAAABbQ29udGVudF9UeXBlc10ueG1sUEsBAi0AFAAGAAgAAAAhADj9If/W&#10;AAAAlAEAAAsAAAAAAAAAAAAAAAAALwEAAF9yZWxzLy5yZWxzUEsBAi0AFAAGAAgAAAAhAA9oILGc&#10;AQAAjAMAAA4AAAAAAAAAAAAAAAAALgIAAGRycy9lMm9Eb2MueG1sUEsBAi0AFAAGAAgAAAAhAKU5&#10;4kPfAAAADAEAAA8AAAAAAAAAAAAAAAAA9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Hlk163640966"/>
      <w:r w:rsidRPr="00977E39">
        <w:rPr>
          <w:rFonts w:ascii="Times New Roman" w:hAnsi="Times New Roman" w:cs="Times New Roman"/>
        </w:rPr>
        <w:t>Załączniki:</w:t>
      </w:r>
      <w:r w:rsidRPr="00977E39">
        <w:rPr>
          <w:rFonts w:ascii="Times New Roman" w:hAnsi="Times New Roman" w:cs="Times New Roman"/>
        </w:rPr>
        <w:br/>
        <w:t>1. Potwierdzenie uiszczenia opłaty skarbowej w wysokości 17,00 zł. Nr konta 37 8689 0007 3000 0867 2000 0030</w:t>
      </w:r>
      <w:bookmarkEnd w:id="0"/>
    </w:p>
    <w:p w14:paraId="1C15A1BB" w14:textId="6D16EC79" w:rsidR="00ED3DC5" w:rsidRPr="00977E39" w:rsidRDefault="00977E39" w:rsidP="00977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  <w:t>*właściwe zaznaczyć</w:t>
      </w:r>
    </w:p>
    <w:sectPr w:rsidR="00ED3DC5" w:rsidRPr="00977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B09A7" w14:textId="77777777" w:rsidR="00060219" w:rsidRDefault="00060219" w:rsidP="000C0459">
      <w:pPr>
        <w:spacing w:after="0" w:line="240" w:lineRule="auto"/>
      </w:pPr>
      <w:r>
        <w:separator/>
      </w:r>
    </w:p>
  </w:endnote>
  <w:endnote w:type="continuationSeparator" w:id="0">
    <w:p w14:paraId="6EF50997" w14:textId="77777777" w:rsidR="00060219" w:rsidRDefault="00060219" w:rsidP="000C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437D" w14:textId="15217131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b/>
        <w:bCs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b/>
        <w:bCs/>
        <w:i/>
        <w:iCs/>
        <w:kern w:val="0"/>
        <w:sz w:val="14"/>
        <w:szCs w:val="14"/>
        <w:lang w:eastAsia="ar-SA"/>
        <w14:ligatures w14:val="none"/>
      </w:rPr>
      <w:t xml:space="preserve">Informacja o przetwarzaniu danych osobowych: </w:t>
    </w:r>
  </w:p>
  <w:p w14:paraId="4F2806C6" w14:textId="77777777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Administratorem Państwa danych osobowych, zawartych w niniejszej korespondencji jest Wójt Gminy Mełgiew, adres: ul. Partyzancka 2, 21-007 Mełgiew, </w:t>
    </w:r>
    <w:hyperlink r:id="rId1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www.melgiew.pl</w:t>
      </w:r>
    </w:hyperlink>
  </w:p>
  <w:p w14:paraId="4D98B737" w14:textId="77777777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Kontakt we wszystkich sprawach związanych z przetwarzaniem Państwa danych osobowych, możliwy jest z Inspektorem Ochrony Danych pod adresem e-mail: </w:t>
    </w:r>
    <w:hyperlink r:id="rId2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iod@melgiew.pl</w:t>
      </w:r>
    </w:hyperlink>
  </w:p>
  <w:p w14:paraId="76B99849" w14:textId="77777777" w:rsidR="000C0459" w:rsidRPr="004F0991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 xml:space="preserve">Pełną klauzulę informacyjną dot. przetwarzania danych osobowych, znajdą Państwo na stronie: </w:t>
    </w:r>
    <w:hyperlink r:id="rId3" w:history="1">
      <w:r w:rsidRPr="004F0991">
        <w:rPr>
          <w:rFonts w:ascii="Cambria" w:eastAsia="Times New Roman" w:hAnsi="Cambria" w:cs="Calibri"/>
          <w:i/>
          <w:iCs/>
          <w:color w:val="0000FF"/>
          <w:kern w:val="0"/>
          <w:sz w:val="14"/>
          <w:szCs w:val="14"/>
          <w:u w:val="single"/>
          <w:lang w:eastAsia="ar-SA"/>
          <w14:ligatures w14:val="none"/>
        </w:rPr>
        <w:t>www.rodo.melgiew.pl</w:t>
      </w:r>
    </w:hyperlink>
  </w:p>
  <w:p w14:paraId="6BBDE244" w14:textId="3DC690B9" w:rsidR="000C0459" w:rsidRPr="000C0459" w:rsidRDefault="000C0459" w:rsidP="000C0459">
    <w:pPr>
      <w:tabs>
        <w:tab w:val="center" w:pos="4536"/>
      </w:tabs>
      <w:suppressAutoHyphens/>
      <w:spacing w:after="40" w:line="240" w:lineRule="auto"/>
      <w:ind w:left="-567" w:right="-569"/>
      <w:jc w:val="both"/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</w:pPr>
    <w:r w:rsidRPr="004F0991">
      <w:rPr>
        <w:rFonts w:ascii="Cambria" w:eastAsia="Times New Roman" w:hAnsi="Cambria" w:cs="Calibri"/>
        <w:i/>
        <w:iCs/>
        <w:kern w:val="0"/>
        <w:sz w:val="14"/>
        <w:szCs w:val="14"/>
        <w:lang w:eastAsia="ar-SA"/>
        <w14:ligatures w14:val="none"/>
      </w:rPr>
      <w:t>Niniejsza korespondencja przeznaczona jest wyłącznie dla osoby lub podmiotu, do którego jest zaadresowana i może zawierać informacje prawnie chronione.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E455A" w14:textId="77777777" w:rsidR="00060219" w:rsidRDefault="00060219" w:rsidP="000C0459">
      <w:pPr>
        <w:spacing w:after="0" w:line="240" w:lineRule="auto"/>
      </w:pPr>
      <w:r>
        <w:separator/>
      </w:r>
    </w:p>
  </w:footnote>
  <w:footnote w:type="continuationSeparator" w:id="0">
    <w:p w14:paraId="1A12D629" w14:textId="77777777" w:rsidR="00060219" w:rsidRDefault="00060219" w:rsidP="000C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E63E4"/>
    <w:multiLevelType w:val="hybridMultilevel"/>
    <w:tmpl w:val="375AE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3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1"/>
    <w:rsid w:val="00060219"/>
    <w:rsid w:val="000C0459"/>
    <w:rsid w:val="001C2661"/>
    <w:rsid w:val="002D14A0"/>
    <w:rsid w:val="00385ABD"/>
    <w:rsid w:val="003C4C3E"/>
    <w:rsid w:val="003C6469"/>
    <w:rsid w:val="004C7703"/>
    <w:rsid w:val="00511C6A"/>
    <w:rsid w:val="005907C4"/>
    <w:rsid w:val="0064695A"/>
    <w:rsid w:val="006C13A1"/>
    <w:rsid w:val="00977E39"/>
    <w:rsid w:val="00AB0E4C"/>
    <w:rsid w:val="00AD5303"/>
    <w:rsid w:val="00B07C1D"/>
    <w:rsid w:val="00B53719"/>
    <w:rsid w:val="00CB0A41"/>
    <w:rsid w:val="00CC3FBE"/>
    <w:rsid w:val="00CE2C99"/>
    <w:rsid w:val="00DB765D"/>
    <w:rsid w:val="00E029DC"/>
    <w:rsid w:val="00E84F53"/>
    <w:rsid w:val="00E91841"/>
    <w:rsid w:val="00EB4725"/>
    <w:rsid w:val="00ED3DC5"/>
    <w:rsid w:val="00EF74D3"/>
    <w:rsid w:val="00F26E10"/>
    <w:rsid w:val="00F5710D"/>
    <w:rsid w:val="00F8255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B3C20"/>
  <w15:chartTrackingRefBased/>
  <w15:docId w15:val="{14DEE00F-AFCA-4809-A2FD-000EBA3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59"/>
  </w:style>
  <w:style w:type="paragraph" w:styleId="Stopka">
    <w:name w:val="footer"/>
    <w:basedOn w:val="Normalny"/>
    <w:link w:val="StopkaZnak"/>
    <w:uiPriority w:val="99"/>
    <w:unhideWhenUsed/>
    <w:rsid w:val="000C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59"/>
  </w:style>
  <w:style w:type="paragraph" w:styleId="Akapitzlist">
    <w:name w:val="List Paragraph"/>
    <w:basedOn w:val="Normalny"/>
    <w:uiPriority w:val="34"/>
    <w:qFormat/>
    <w:rsid w:val="00ED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do.melgiew.pl" TargetMode="External"/><Relationship Id="rId2" Type="http://schemas.openxmlformats.org/officeDocument/2006/relationships/hyperlink" Target="mailto:iod@melgiew.pl" TargetMode="External"/><Relationship Id="rId1" Type="http://schemas.openxmlformats.org/officeDocument/2006/relationships/hyperlink" Target="http://www.melgiew.p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Żmuda</dc:creator>
  <cp:keywords/>
  <dc:description/>
  <cp:lastModifiedBy>Weronika Żmuda</cp:lastModifiedBy>
  <cp:revision>22</cp:revision>
  <cp:lastPrinted>2023-10-17T06:33:00Z</cp:lastPrinted>
  <dcterms:created xsi:type="dcterms:W3CDTF">2023-10-17T05:58:00Z</dcterms:created>
  <dcterms:modified xsi:type="dcterms:W3CDTF">2024-04-11T06:54:00Z</dcterms:modified>
</cp:coreProperties>
</file>