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50545" w14:textId="77777777" w:rsidR="00F20FF0" w:rsidRPr="00176C4F" w:rsidRDefault="00F20FF0" w:rsidP="00F20FF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6C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Mełgiew, dn. ………………………..</w:t>
      </w:r>
    </w:p>
    <w:p w14:paraId="1567E643" w14:textId="77777777" w:rsidR="00F20FF0" w:rsidRPr="00DA4C16" w:rsidRDefault="00F20FF0" w:rsidP="00F20FF0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…………………………………………..…</w:t>
      </w:r>
    </w:p>
    <w:p w14:paraId="4DF942AC" w14:textId="77777777" w:rsidR="00F20FF0" w:rsidRPr="00DA4C16" w:rsidRDefault="00F20FF0" w:rsidP="00F20FF0">
      <w:pPr>
        <w:spacing w:after="0" w:line="27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(imię, nazwisko)</w:t>
      </w:r>
    </w:p>
    <w:p w14:paraId="6E7FB25F" w14:textId="77777777" w:rsidR="00F20FF0" w:rsidRPr="00DA4C16" w:rsidRDefault="00F20FF0" w:rsidP="00F20FF0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……………………………………………..</w:t>
      </w:r>
    </w:p>
    <w:p w14:paraId="33EAEA50" w14:textId="77777777" w:rsidR="00F20FF0" w:rsidRPr="00DA4C16" w:rsidRDefault="00F20FF0" w:rsidP="00F20FF0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……………………………………………..</w:t>
      </w:r>
    </w:p>
    <w:p w14:paraId="562BC605" w14:textId="77777777" w:rsidR="00F20FF0" w:rsidRDefault="00F20FF0" w:rsidP="00F20FF0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      (adres)</w:t>
      </w:r>
    </w:p>
    <w:p w14:paraId="6858882E" w14:textId="77777777" w:rsidR="00F20FF0" w:rsidRDefault="00F20FF0" w:rsidP="00F20FF0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276D28CD" w14:textId="77777777" w:rsidR="00F20FF0" w:rsidRDefault="00F20FF0" w:rsidP="00F20FF0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………………………………………………………..</w:t>
      </w:r>
    </w:p>
    <w:p w14:paraId="21C2FD04" w14:textId="6CD701F2" w:rsidR="00F20FF0" w:rsidRPr="00DA4C16" w:rsidRDefault="00F20FF0" w:rsidP="00F20FF0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(nr telefonu kontaktowego</w:t>
      </w:r>
      <w:r w:rsidR="006E42A3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/adres e-mail</w:t>
      </w: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5071534D" w14:textId="77777777" w:rsidR="00F20FF0" w:rsidRPr="00DA4C16" w:rsidRDefault="00F20FF0" w:rsidP="00F2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Urząd Gminy Mełgiew</w:t>
      </w:r>
    </w:p>
    <w:p w14:paraId="26958A70" w14:textId="77777777" w:rsidR="00F20FF0" w:rsidRPr="00DA4C16" w:rsidRDefault="00F20FF0" w:rsidP="00F2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ul. Partyzancka 2</w:t>
      </w:r>
    </w:p>
    <w:p w14:paraId="51ECBFE1" w14:textId="77777777" w:rsidR="00F20FF0" w:rsidRPr="00DA4C16" w:rsidRDefault="00F20FF0" w:rsidP="00F2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21-007 Mełgiew</w:t>
      </w:r>
    </w:p>
    <w:p w14:paraId="21FA72B3" w14:textId="77777777" w:rsidR="00F20FF0" w:rsidRDefault="00F20FF0"/>
    <w:p w14:paraId="3561BE01" w14:textId="77777777" w:rsidR="00F20FF0" w:rsidRDefault="00F20FF0" w:rsidP="00F20FF0">
      <w:pPr>
        <w:jc w:val="center"/>
      </w:pPr>
    </w:p>
    <w:p w14:paraId="58BDB649" w14:textId="4BC299F8" w:rsidR="00F20FF0" w:rsidRPr="00176C4F" w:rsidRDefault="00F20FF0" w:rsidP="00F2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76C4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WNIOSEK </w:t>
      </w:r>
    </w:p>
    <w:p w14:paraId="2F568725" w14:textId="77777777" w:rsidR="00F20FF0" w:rsidRDefault="00F20FF0" w:rsidP="00F20FF0"/>
    <w:p w14:paraId="7CD576ED" w14:textId="20C59605" w:rsidR="004C30EA" w:rsidRDefault="00F20FF0" w:rsidP="001550AB">
      <w:pPr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E60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FFC7" wp14:editId="6AF54AF3">
                <wp:simplePos x="0" y="0"/>
                <wp:positionH relativeFrom="margin">
                  <wp:posOffset>-442594</wp:posOffset>
                </wp:positionH>
                <wp:positionV relativeFrom="paragraph">
                  <wp:posOffset>5469889</wp:posOffset>
                </wp:positionV>
                <wp:extent cx="6610350" cy="47625"/>
                <wp:effectExtent l="0" t="0" r="19050" b="28575"/>
                <wp:wrapNone/>
                <wp:docPr id="94317395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EC578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430.7pt" to="485.6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C30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Zwracam się z prośbą potwierdzenia 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zawarcia </w:t>
      </w:r>
      <w:r w:rsidR="004C30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umowy dzierżawy </w:t>
      </w:r>
      <w:r w:rsidR="007462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</w:t>
      </w:r>
      <w:r w:rsidR="004C30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dnia ……………… zawartej pomiędzy ………………………………………………………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</w:t>
      </w:r>
      <w:r w:rsidR="004C30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…………………………………………………………………………………………………...</w:t>
      </w:r>
      <w:r w:rsidR="004C30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grunty o pow. ……………….. ha, </w:t>
      </w:r>
      <w:r w:rsidR="001550AB"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oznaczonych w ewidencji gruntów n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 działek</w:t>
      </w:r>
      <w:r w:rsidR="001550AB"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………………………………………………</w:t>
      </w:r>
      <w:r w:rsidR="007462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położonych w miejscowości</w:t>
      </w:r>
      <w:r w:rsidR="004B72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…………………...</w:t>
      </w:r>
      <w:r w:rsidR="004B72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1550AB"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obręb</w:t>
      </w:r>
      <w:r w:rsid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……………………, gm. Mełgiew.</w:t>
      </w:r>
    </w:p>
    <w:p w14:paraId="37E36A96" w14:textId="0BCCF024" w:rsidR="001550AB" w:rsidRDefault="001550AB" w:rsidP="001550AB">
      <w:pPr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Niniejsze zaświadczenie potrzebne jest </w:t>
      </w:r>
      <w:r w:rsidR="000128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przedłożenia w KRUS w celu:</w:t>
      </w:r>
    </w:p>
    <w:p w14:paraId="417499B0" w14:textId="0C9DB198" w:rsidR="001550AB" w:rsidRDefault="001550AB" w:rsidP="001550AB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uzyskania prawa do emerytury/renty w związku z zaprzestaniem prowadzenia działalności rolniczej w wyniku wydzierżawienia użytków rolnych ( gospodarstwa rolnego), stosownie do przepisów </w:t>
      </w:r>
      <w:r w:rsidRPr="001550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 art. 28 ust. 4 pkt 1</w:t>
      </w: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ustawy o ubezpieczeniu społecznym rolników (Dz. U. z 202</w:t>
      </w:r>
      <w:r w:rsidR="003322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r., poz. </w:t>
      </w:r>
      <w:r w:rsidR="003322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90</w:t>
      </w: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="007F139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</w:t>
      </w:r>
      <w:r w:rsidR="00BE2BA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24DD8790" w14:textId="1D869461" w:rsidR="001550AB" w:rsidRPr="001550AB" w:rsidRDefault="001550AB" w:rsidP="004B72F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uzyskania prawa do ubezpieczenia społecznego z tytułu dzierżawienia użytków rolnych na podstawie umowy dzierżawy stosownie </w:t>
      </w:r>
      <w:r w:rsidRPr="00BE2BA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 art. 38 pkt. 1</w:t>
      </w: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ustawy o ubezpieczeniu społecznym rolników (Dz. U z 202</w:t>
      </w:r>
      <w:r w:rsidR="003322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r., poz. </w:t>
      </w:r>
      <w:r w:rsidR="003322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90</w:t>
      </w:r>
      <w:r w:rsidRPr="001550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="007F1394" w:rsidRPr="005477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</w:t>
      </w:r>
      <w:r w:rsidR="00BE2BA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4F235EC" w14:textId="77777777" w:rsidR="001550AB" w:rsidRDefault="001550AB" w:rsidP="001550A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E2F79A" w14:textId="77777777" w:rsidR="00BE2BA1" w:rsidRPr="001550AB" w:rsidRDefault="00BE2BA1" w:rsidP="001550A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325CCB" w14:textId="108D6ACF" w:rsidR="00BE2BA1" w:rsidRPr="00DA4C16" w:rsidRDefault="00BE2BA1" w:rsidP="00BE2BA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</w:t>
      </w:r>
    </w:p>
    <w:p w14:paraId="701EC716" w14:textId="5D2ECEFD" w:rsidR="00BE2BA1" w:rsidRPr="00DA4C16" w:rsidRDefault="00BE2BA1" w:rsidP="00BE2B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</w:t>
      </w:r>
      <w:r w:rsidR="004B72F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</w:t>
      </w:r>
      <w:r w:rsidRPr="00DA4C1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(czytelny podpis wnioskodawcy)</w:t>
      </w:r>
    </w:p>
    <w:p w14:paraId="2BA008A2" w14:textId="77777777" w:rsidR="001550AB" w:rsidRDefault="001550AB" w:rsidP="001550AB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27A991" w14:textId="4BCF9D2C" w:rsidR="007F1394" w:rsidRPr="00332202" w:rsidRDefault="00332202" w:rsidP="007F1394">
      <w:pPr>
        <w:rPr>
          <w:rFonts w:ascii="Times New Roman" w:eastAsia="Calibri" w:hAnsi="Times New Roman" w:cs="Times New Roman"/>
          <w:sz w:val="24"/>
          <w:szCs w:val="24"/>
        </w:rPr>
      </w:pPr>
      <w:r w:rsidRPr="00332202">
        <w:rPr>
          <w:rFonts w:ascii="Times New Roman" w:eastAsia="Calibri" w:hAnsi="Times New Roman" w:cs="Times New Roman"/>
          <w:sz w:val="24"/>
          <w:szCs w:val="24"/>
        </w:rPr>
        <w:t>Załączniki: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</w:t>
      </w:r>
      <w:r w:rsidR="00F10AC3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mowa dzierżawy</w:t>
      </w:r>
      <w:r>
        <w:rPr>
          <w:rFonts w:ascii="Times New Roman" w:eastAsia="Calibri" w:hAnsi="Times New Roman" w:cs="Times New Roman"/>
          <w:sz w:val="24"/>
          <w:szCs w:val="24"/>
        </w:rPr>
        <w:br/>
        <w:t>2. ………………………………………………</w:t>
      </w:r>
    </w:p>
    <w:p w14:paraId="2B2FDBA1" w14:textId="77777777" w:rsidR="007F1394" w:rsidRDefault="007F1394" w:rsidP="007F1394">
      <w:pPr>
        <w:rPr>
          <w:rFonts w:ascii="Times New Roman" w:eastAsia="Calibri" w:hAnsi="Times New Roman" w:cs="Times New Roman"/>
          <w:sz w:val="20"/>
          <w:szCs w:val="20"/>
        </w:rPr>
      </w:pPr>
    </w:p>
    <w:p w14:paraId="7E15B51D" w14:textId="0FBB3A5C" w:rsidR="007F1394" w:rsidRPr="007F1394" w:rsidRDefault="007F1394" w:rsidP="007F1394">
      <w:pPr>
        <w:rPr>
          <w:rFonts w:ascii="Times New Roman" w:eastAsia="Calibri" w:hAnsi="Times New Roman" w:cs="Times New Roman"/>
          <w:sz w:val="20"/>
          <w:szCs w:val="20"/>
        </w:rPr>
      </w:pPr>
      <w:r w:rsidRPr="007F1394">
        <w:rPr>
          <w:rFonts w:ascii="Times New Roman" w:eastAsia="Calibri" w:hAnsi="Times New Roman" w:cs="Times New Roman"/>
          <w:sz w:val="20"/>
          <w:szCs w:val="20"/>
        </w:rPr>
        <w:t>*właściwe</w:t>
      </w:r>
      <w:r w:rsidR="00332202">
        <w:rPr>
          <w:rFonts w:ascii="Times New Roman" w:eastAsia="Calibri" w:hAnsi="Times New Roman" w:cs="Times New Roman"/>
          <w:sz w:val="20"/>
          <w:szCs w:val="20"/>
        </w:rPr>
        <w:t xml:space="preserve"> zaznaczyć</w:t>
      </w:r>
    </w:p>
    <w:sectPr w:rsidR="007F1394" w:rsidRPr="007F1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92F5E" w14:textId="77777777" w:rsidR="00321A18" w:rsidRDefault="00321A18" w:rsidP="00F20FF0">
      <w:pPr>
        <w:spacing w:after="0" w:line="240" w:lineRule="auto"/>
      </w:pPr>
      <w:r>
        <w:separator/>
      </w:r>
    </w:p>
  </w:endnote>
  <w:endnote w:type="continuationSeparator" w:id="0">
    <w:p w14:paraId="3FE3515F" w14:textId="77777777" w:rsidR="00321A18" w:rsidRDefault="00321A18" w:rsidP="00F2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C44AA" w14:textId="77777777" w:rsidR="00F20FF0" w:rsidRPr="004F0991" w:rsidRDefault="00F20FF0" w:rsidP="00F20FF0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b/>
        <w:bCs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b/>
        <w:bCs/>
        <w:i/>
        <w:iCs/>
        <w:kern w:val="0"/>
        <w:sz w:val="14"/>
        <w:szCs w:val="14"/>
        <w:lang w:eastAsia="ar-SA"/>
        <w14:ligatures w14:val="none"/>
      </w:rPr>
      <w:t xml:space="preserve">Informacja o przetwarzaniu danych osobowych: </w:t>
    </w:r>
  </w:p>
  <w:p w14:paraId="408331B5" w14:textId="77777777" w:rsidR="00F20FF0" w:rsidRPr="004F0991" w:rsidRDefault="00F20FF0" w:rsidP="00F20FF0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Administratorem Państwa danych osobowych, zawartych w niniejszej korespondencji jest Wójt Gminy Mełgiew, adres: ul. Partyzancka 2, 21-007 Mełgiew, </w:t>
    </w:r>
    <w:hyperlink r:id="rId1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www.melgiew.pl</w:t>
      </w:r>
    </w:hyperlink>
  </w:p>
  <w:p w14:paraId="0416C1A7" w14:textId="77777777" w:rsidR="00F20FF0" w:rsidRPr="004F0991" w:rsidRDefault="00F20FF0" w:rsidP="00F20FF0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Kontakt we wszystkich sprawach związanych z przetwarzaniem Państwa danych osobowych, możliwy jest z Inspektorem Ochrony Danych pod adresem e-mail: </w:t>
    </w:r>
    <w:hyperlink r:id="rId2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iod@melgiew.pl</w:t>
      </w:r>
    </w:hyperlink>
  </w:p>
  <w:p w14:paraId="780FCF6C" w14:textId="77777777" w:rsidR="00F20FF0" w:rsidRPr="004F0991" w:rsidRDefault="00F20FF0" w:rsidP="00F20FF0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Pełną klauzulę informacyjną dot. przetwarzania danych osobowych, znajdą Państwo na stronie: </w:t>
    </w:r>
    <w:hyperlink r:id="rId3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www.rodo.melgiew.pl</w:t>
      </w:r>
    </w:hyperlink>
  </w:p>
  <w:p w14:paraId="7A429E5A" w14:textId="68C1D45C" w:rsidR="00F20FF0" w:rsidRPr="00F20FF0" w:rsidRDefault="00F20FF0" w:rsidP="00F20FF0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>Niniejsza korespondencja przeznaczona jest wyłącznie dla osoby lub podmiotu, do którego jest zaadresowana i może zawierać informacje prawnie chronione.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19EF8" w14:textId="77777777" w:rsidR="00321A18" w:rsidRDefault="00321A18" w:rsidP="00F20FF0">
      <w:pPr>
        <w:spacing w:after="0" w:line="240" w:lineRule="auto"/>
      </w:pPr>
      <w:r>
        <w:separator/>
      </w:r>
    </w:p>
  </w:footnote>
  <w:footnote w:type="continuationSeparator" w:id="0">
    <w:p w14:paraId="68025576" w14:textId="77777777" w:rsidR="00321A18" w:rsidRDefault="00321A18" w:rsidP="00F2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13D"/>
    <w:multiLevelType w:val="hybridMultilevel"/>
    <w:tmpl w:val="FFFFFFFF"/>
    <w:lvl w:ilvl="0" w:tplc="13A042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25EC"/>
    <w:multiLevelType w:val="hybridMultilevel"/>
    <w:tmpl w:val="FFFFFFFF"/>
    <w:lvl w:ilvl="0" w:tplc="13A042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75415">
    <w:abstractNumId w:val="0"/>
  </w:num>
  <w:num w:numId="2" w16cid:durableId="159895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A6"/>
    <w:rsid w:val="000128C7"/>
    <w:rsid w:val="000502DC"/>
    <w:rsid w:val="001550AB"/>
    <w:rsid w:val="00176C4F"/>
    <w:rsid w:val="002E602E"/>
    <w:rsid w:val="00321A18"/>
    <w:rsid w:val="00332202"/>
    <w:rsid w:val="00387CDB"/>
    <w:rsid w:val="003F1491"/>
    <w:rsid w:val="004B72F3"/>
    <w:rsid w:val="004C30EA"/>
    <w:rsid w:val="00511C6A"/>
    <w:rsid w:val="005477FE"/>
    <w:rsid w:val="006E42A3"/>
    <w:rsid w:val="007462FB"/>
    <w:rsid w:val="007F1394"/>
    <w:rsid w:val="00865DB6"/>
    <w:rsid w:val="00A430F1"/>
    <w:rsid w:val="00BE2BA1"/>
    <w:rsid w:val="00F10AC3"/>
    <w:rsid w:val="00F20FF0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E906"/>
  <w15:chartTrackingRefBased/>
  <w15:docId w15:val="{5B257C18-3E9A-42B6-800E-BFEDC0AF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FF0"/>
  </w:style>
  <w:style w:type="paragraph" w:styleId="Stopka">
    <w:name w:val="footer"/>
    <w:basedOn w:val="Normalny"/>
    <w:link w:val="StopkaZnak"/>
    <w:uiPriority w:val="99"/>
    <w:unhideWhenUsed/>
    <w:rsid w:val="00F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FF0"/>
  </w:style>
  <w:style w:type="paragraph" w:styleId="Akapitzlist">
    <w:name w:val="List Paragraph"/>
    <w:basedOn w:val="Normalny"/>
    <w:uiPriority w:val="34"/>
    <w:qFormat/>
    <w:rsid w:val="0015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do.melgiew.pl" TargetMode="External"/><Relationship Id="rId2" Type="http://schemas.openxmlformats.org/officeDocument/2006/relationships/hyperlink" Target="mailto:iod@melgiew.pl" TargetMode="External"/><Relationship Id="rId1" Type="http://schemas.openxmlformats.org/officeDocument/2006/relationships/hyperlink" Target="http://www.melgiew.p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Żmuda</dc:creator>
  <cp:keywords/>
  <dc:description/>
  <cp:lastModifiedBy>Weronika Żmuda</cp:lastModifiedBy>
  <cp:revision>16</cp:revision>
  <cp:lastPrinted>2024-04-10T09:05:00Z</cp:lastPrinted>
  <dcterms:created xsi:type="dcterms:W3CDTF">2023-08-23T05:39:00Z</dcterms:created>
  <dcterms:modified xsi:type="dcterms:W3CDTF">2024-04-10T09:18:00Z</dcterms:modified>
</cp:coreProperties>
</file>