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9C39" w14:textId="77777777" w:rsidR="00741062" w:rsidRDefault="00741062" w:rsidP="00741062">
      <w:pPr>
        <w:tabs>
          <w:tab w:val="left" w:pos="284"/>
        </w:tabs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3a do SIWZ</w:t>
      </w:r>
    </w:p>
    <w:p w14:paraId="621918DD" w14:textId="77777777" w:rsidR="00741062" w:rsidRDefault="00741062" w:rsidP="00741062">
      <w:pPr>
        <w:autoSpaceDE w:val="0"/>
        <w:spacing w:before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DOTYCZĄCE PRZYNALEŻNOŚCI DO TEJ SAMEJ GRUPY KAPITAŁOWEJ, O KTÓREJ MOWA W ART. 24 UST. 1 PKT 23 USTAWY PZP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741062" w14:paraId="7712B4D7" w14:textId="77777777" w:rsidTr="00A4073B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14:paraId="77DBAE2C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1B5D0A9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  <w:tr w:rsidR="00741062" w14:paraId="247876CE" w14:textId="77777777" w:rsidTr="00A4073B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14:paraId="23B086F5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6361961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  <w:tr w:rsidR="00741062" w14:paraId="5AC1E08B" w14:textId="77777777" w:rsidTr="00A4073B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14:paraId="3C728B23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1509070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  <w:tr w:rsidR="00741062" w14:paraId="432A3F93" w14:textId="77777777" w:rsidTr="00A4073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14:paraId="5AD015C0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BDF5E1C" w14:textId="77777777" w:rsidR="00741062" w:rsidRDefault="00741062" w:rsidP="00A4073B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</w:tbl>
    <w:p w14:paraId="46D5B75B" w14:textId="12C53D46" w:rsidR="00741062" w:rsidRDefault="00741062" w:rsidP="00741062">
      <w:pPr>
        <w:spacing w:before="36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Działając zgodnie z art. 24 ust. 11 ustawy z dnia 29 stycznia 2004 r. Prawo zamówień publicznych (tekst jednolity Dz.U. z 2019 r., poz. 1843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 ), w związku ze złożeniem oferty w postępowaniu w sprawie zamówienia publicznego prowadzonego w trybie przetargu nieograniczonego na: </w:t>
      </w:r>
      <w:r>
        <w:rPr>
          <w:rFonts w:ascii="Cambria" w:hAnsi="Cambria"/>
          <w:b/>
        </w:rPr>
        <w:t>„Ubezpieczenie majątku i innych interesów Gminy Mełgiew”</w:t>
      </w:r>
    </w:p>
    <w:p w14:paraId="0FE7E671" w14:textId="77777777" w:rsidR="00741062" w:rsidRDefault="00741062" w:rsidP="00741062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oświadczamy, że:</w:t>
      </w:r>
    </w:p>
    <w:p w14:paraId="4E80425C" w14:textId="77777777" w:rsidR="00741062" w:rsidRDefault="00741062" w:rsidP="007410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reprezentowany przez nas Wykonawca nie należy do tej samej grupy kapitałowej</w:t>
      </w:r>
      <w:r>
        <w:rPr>
          <w:rFonts w:ascii="Cambria" w:hAnsi="Cambria"/>
          <w:bCs/>
        </w:rPr>
        <w:t>, w rozumieniu ustawy z 16 lutego 2007 r. o ochronie konkurencji i konsumentów (</w:t>
      </w:r>
      <w:r>
        <w:rPr>
          <w:rFonts w:ascii="Cambria" w:hAnsi="Cambria"/>
        </w:rPr>
        <w:t xml:space="preserve">Dz. U. z 2019 r. poz. 369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 </w:t>
      </w:r>
      <w:r>
        <w:rPr>
          <w:rFonts w:ascii="Cambria" w:hAnsi="Cambria"/>
          <w:b/>
          <w:bCs/>
        </w:rPr>
        <w:t>z innym Wykonawcą, który złożył ofertę na tę samą część zamówienia</w:t>
      </w:r>
      <w:r>
        <w:rPr>
          <w:rFonts w:ascii="Cambria" w:hAnsi="Cambria"/>
          <w:bCs/>
        </w:rPr>
        <w:t xml:space="preserve">, o której mowa w art. 24 ust. 1 pkt 23 ustawy </w:t>
      </w:r>
      <w:proofErr w:type="spellStart"/>
      <w:r>
        <w:rPr>
          <w:rFonts w:ascii="Cambria" w:hAnsi="Cambria"/>
          <w:bCs/>
        </w:rPr>
        <w:t>Pzp</w:t>
      </w:r>
      <w:proofErr w:type="spellEnd"/>
      <w:r>
        <w:rPr>
          <w:rFonts w:ascii="Cambria" w:hAnsi="Cambria"/>
          <w:bCs/>
        </w:rPr>
        <w:t xml:space="preserve"> *</w:t>
      </w:r>
    </w:p>
    <w:p w14:paraId="297E9DF0" w14:textId="77777777" w:rsidR="00741062" w:rsidRDefault="00741062" w:rsidP="00741062">
      <w:pPr>
        <w:tabs>
          <w:tab w:val="left" w:pos="284"/>
        </w:tabs>
        <w:ind w:left="284"/>
        <w:jc w:val="both"/>
        <w:rPr>
          <w:rFonts w:ascii="Cambria" w:hAnsi="Cambria"/>
        </w:rPr>
      </w:pPr>
    </w:p>
    <w:p w14:paraId="797DC3D8" w14:textId="77777777" w:rsidR="00741062" w:rsidRDefault="00741062" w:rsidP="007410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reprezentowany przez nas Wykonawca należy do tej samej grupy kapitałowej</w:t>
      </w:r>
      <w:r>
        <w:rPr>
          <w:rFonts w:ascii="Cambria" w:hAnsi="Cambria"/>
          <w:bCs/>
        </w:rPr>
        <w:t>, w rozumieniu ustawy z 16 lutego 2007 r. o ochronie konkurencji i konsumentów (</w:t>
      </w:r>
      <w:r>
        <w:rPr>
          <w:rFonts w:ascii="Cambria" w:hAnsi="Cambria"/>
        </w:rPr>
        <w:t xml:space="preserve">Dz. U. z 2019 r. poz. 369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</w:t>
      </w:r>
      <w:r>
        <w:rPr>
          <w:rFonts w:ascii="Cambria" w:hAnsi="Cambria"/>
          <w:bCs/>
        </w:rPr>
        <w:t xml:space="preserve">, o której mowa w art. 24 ust. 1 pkt 23 ustawy </w:t>
      </w:r>
      <w:proofErr w:type="spellStart"/>
      <w:r>
        <w:rPr>
          <w:rFonts w:ascii="Cambria" w:hAnsi="Cambria"/>
          <w:bCs/>
        </w:rPr>
        <w:t>Pzp</w:t>
      </w:r>
      <w:proofErr w:type="spellEnd"/>
      <w:r>
        <w:rPr>
          <w:rFonts w:ascii="Cambria" w:hAnsi="Cambria"/>
          <w:bCs/>
        </w:rPr>
        <w:t xml:space="preserve">, </w:t>
      </w:r>
      <w:r>
        <w:rPr>
          <w:rFonts w:ascii="Cambria" w:hAnsi="Cambria"/>
          <w:b/>
          <w:bCs/>
        </w:rPr>
        <w:t>z innym Wykonawcą</w:t>
      </w:r>
      <w:r>
        <w:rPr>
          <w:rFonts w:ascii="Cambria" w:hAnsi="Cambria"/>
          <w:bCs/>
        </w:rPr>
        <w:t xml:space="preserve">: ………………………………………………………..., który złożył odrębną ofertę na tą samą </w:t>
      </w:r>
    </w:p>
    <w:p w14:paraId="68CF367E" w14:textId="77777777" w:rsidR="00741062" w:rsidRDefault="00741062" w:rsidP="00741062">
      <w:pPr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>(proszę wskazać nazwę/firmę tego Wykonawcy)</w:t>
      </w:r>
    </w:p>
    <w:p w14:paraId="706A77E1" w14:textId="77777777" w:rsidR="00741062" w:rsidRDefault="00741062" w:rsidP="00741062">
      <w:pPr>
        <w:tabs>
          <w:tab w:val="left" w:pos="284"/>
        </w:tabs>
        <w:ind w:left="284"/>
        <w:jc w:val="both"/>
        <w:rPr>
          <w:rFonts w:ascii="Cambria" w:hAnsi="Cambria"/>
          <w:i/>
        </w:rPr>
      </w:pPr>
      <w:r>
        <w:rPr>
          <w:rFonts w:ascii="Cambria" w:hAnsi="Cambria"/>
          <w:bCs/>
        </w:rPr>
        <w:t xml:space="preserve">część zamówienia: </w:t>
      </w:r>
      <w:r>
        <w:rPr>
          <w:rFonts w:ascii="Cambria" w:hAnsi="Cambria"/>
          <w:i/>
        </w:rPr>
        <w:t>…………………………………………………………………………………………… *</w:t>
      </w:r>
    </w:p>
    <w:p w14:paraId="3F85F976" w14:textId="77777777" w:rsidR="00741062" w:rsidRDefault="00741062" w:rsidP="00741062">
      <w:pPr>
        <w:ind w:firstLine="284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(proszę wpisać nazwę tej części zamówienia)</w:t>
      </w:r>
    </w:p>
    <w:p w14:paraId="11BFEE20" w14:textId="77777777" w:rsidR="00741062" w:rsidRDefault="00741062" w:rsidP="00741062">
      <w:pPr>
        <w:tabs>
          <w:tab w:val="left" w:pos="284"/>
        </w:tabs>
        <w:jc w:val="both"/>
        <w:rPr>
          <w:rFonts w:ascii="Cambria" w:hAnsi="Cambria"/>
          <w:i/>
          <w:color w:val="FF0000"/>
        </w:rPr>
      </w:pPr>
    </w:p>
    <w:p w14:paraId="0B1EF554" w14:textId="77777777" w:rsidR="00741062" w:rsidRDefault="00741062" w:rsidP="00741062">
      <w:pPr>
        <w:tabs>
          <w:tab w:val="left" w:pos="28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* niepotrzebne skreślić </w:t>
      </w:r>
    </w:p>
    <w:p w14:paraId="3DB657BB" w14:textId="77777777" w:rsidR="00741062" w:rsidRDefault="00741062" w:rsidP="00741062">
      <w:pPr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>………………………………………………………………</w:t>
      </w:r>
    </w:p>
    <w:p w14:paraId="17506DF6" w14:textId="77777777" w:rsidR="00741062" w:rsidRDefault="00741062" w:rsidP="00741062">
      <w:pPr>
        <w:widowControl w:val="0"/>
        <w:ind w:left="5103" w:right="-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(podpis(y) osób uprawnionych do reprezentowania Wykonawcy zgodnie z dokumentami rejestrowymi lub wskazanych w pełnomocnictwie)</w:t>
      </w:r>
    </w:p>
    <w:p w14:paraId="039745B8" w14:textId="77777777" w:rsidR="00741062" w:rsidRDefault="00741062" w:rsidP="00741062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………………………., dnia ………………………………..…..</w:t>
      </w:r>
    </w:p>
    <w:p w14:paraId="5D5A6508" w14:textId="77777777" w:rsidR="00741062" w:rsidRDefault="00741062" w:rsidP="00741062">
      <w:pPr>
        <w:widowControl w:val="0"/>
        <w:ind w:left="993" w:right="-1"/>
        <w:rPr>
          <w:rFonts w:ascii="Cambria" w:hAnsi="Cambria"/>
          <w:i/>
        </w:rPr>
      </w:pPr>
      <w:r>
        <w:rPr>
          <w:rFonts w:ascii="Cambria" w:hAnsi="Cambria"/>
          <w:i/>
        </w:rPr>
        <w:t>(miejscowość i data)</w:t>
      </w:r>
    </w:p>
    <w:p w14:paraId="6FE2BECB" w14:textId="77777777" w:rsidR="00741062" w:rsidRDefault="00741062" w:rsidP="00741062">
      <w:pPr>
        <w:jc w:val="both"/>
        <w:rPr>
          <w:rFonts w:ascii="Cambria" w:hAnsi="Cambria"/>
          <w:i/>
        </w:rPr>
      </w:pPr>
    </w:p>
    <w:p w14:paraId="68BE583F" w14:textId="77777777" w:rsidR="00741062" w:rsidRDefault="00741062" w:rsidP="00741062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UWAGI:</w:t>
      </w:r>
    </w:p>
    <w:p w14:paraId="694C554E" w14:textId="77777777" w:rsidR="00741062" w:rsidRDefault="00741062" w:rsidP="007410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14:paraId="30718B2C" w14:textId="77777777" w:rsidR="00741062" w:rsidRDefault="00741062" w:rsidP="00741062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kwoty, jaką zamierza przeznaczyć na sfinansowanie zamówienia,</w:t>
      </w:r>
    </w:p>
    <w:p w14:paraId="0EF4D7CD" w14:textId="77777777" w:rsidR="00741062" w:rsidRDefault="00741062" w:rsidP="00741062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firm oraz adresów Wykonawców, którzy złożyli oferty w terminie,</w:t>
      </w:r>
    </w:p>
    <w:p w14:paraId="62078B84" w14:textId="77777777" w:rsidR="00741062" w:rsidRDefault="00741062" w:rsidP="00741062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ceny, terminu wykonania zamówienia, okresu gwarancji i warunków płatności zawartych w ofertach.</w:t>
      </w:r>
    </w:p>
    <w:p w14:paraId="5680420F" w14:textId="77777777" w:rsidR="00741062" w:rsidRDefault="00741062" w:rsidP="007410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Wraz ze złożeniem oświadczenia Wykonawca może przedstawić dowody, że powiązania z innym Wykonawcą, który należąc do tej samej grupy kapitałowej złożył na tę samą część zamówienia odrębną ofertę, nie prowadzą do zakłócenia konkurencji w postępowaniu o udzielenie zamówienia.</w:t>
      </w:r>
    </w:p>
    <w:p w14:paraId="1B60627E" w14:textId="61C9D5E6" w:rsidR="008F1A4F" w:rsidRDefault="00741062" w:rsidP="007410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 w:rsidRPr="00741062">
        <w:rPr>
          <w:rFonts w:ascii="Cambria" w:hAnsi="Cambria"/>
          <w:i/>
        </w:rPr>
        <w:t>W przypadku Wykonawców wspólnie ubiegających się o udzielenie zamówienia niniejsze oświadczenie składa każdy z Wykonawców ubiegających się o udzielenie zamówienia</w:t>
      </w:r>
    </w:p>
    <w:sectPr w:rsidR="008F1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33C7" w14:textId="77777777" w:rsidR="00B50BBF" w:rsidRDefault="00B50BBF">
      <w:pPr>
        <w:spacing w:after="0" w:line="240" w:lineRule="auto"/>
      </w:pPr>
      <w:r>
        <w:separator/>
      </w:r>
    </w:p>
  </w:endnote>
  <w:endnote w:type="continuationSeparator" w:id="0">
    <w:p w14:paraId="0AE9E716" w14:textId="77777777" w:rsidR="00B50BBF" w:rsidRDefault="00B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F70A5" w14:textId="77777777" w:rsidR="00741062" w:rsidRDefault="007410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1A46" w14:textId="77777777" w:rsidR="00741062" w:rsidRDefault="00741062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0E434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2B38" w14:textId="77777777" w:rsidR="00741062" w:rsidRDefault="00741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2A61" w14:textId="77777777" w:rsidR="00B50BBF" w:rsidRDefault="00B50BBF">
      <w:pPr>
        <w:spacing w:after="0" w:line="240" w:lineRule="auto"/>
      </w:pPr>
      <w:r>
        <w:separator/>
      </w:r>
    </w:p>
  </w:footnote>
  <w:footnote w:type="continuationSeparator" w:id="0">
    <w:p w14:paraId="13C082B7" w14:textId="77777777" w:rsidR="00B50BBF" w:rsidRDefault="00B5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D2B8" w14:textId="77777777" w:rsidR="00741062" w:rsidRDefault="007410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4943" w14:textId="77777777" w:rsidR="00741062" w:rsidRDefault="007410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87EA" w14:textId="77777777" w:rsidR="00741062" w:rsidRDefault="007410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76"/>
    <w:multiLevelType w:val="singleLevel"/>
    <w:tmpl w:val="00000076"/>
    <w:name w:val="WW8Num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2"/>
    <w:rsid w:val="000E4349"/>
    <w:rsid w:val="00741062"/>
    <w:rsid w:val="008F1A4F"/>
    <w:rsid w:val="00B5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10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74106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10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74106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zajaczkowska</dc:creator>
  <cp:lastModifiedBy>Agnieszka Zajączkowska</cp:lastModifiedBy>
  <cp:revision>2</cp:revision>
  <dcterms:created xsi:type="dcterms:W3CDTF">2020-09-02T05:23:00Z</dcterms:created>
  <dcterms:modified xsi:type="dcterms:W3CDTF">2020-09-02T05:23:00Z</dcterms:modified>
</cp:coreProperties>
</file>