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FF35" w14:textId="4BDF7BA8" w:rsidR="00F70440" w:rsidRPr="00E77152" w:rsidRDefault="00F70440" w:rsidP="00F704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</w:t>
      </w:r>
      <w:r w:rsidR="009716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ącznik </w:t>
      </w: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Ogłoszenia </w:t>
      </w:r>
      <w:r w:rsidR="00AF6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Otwartym Konkursie</w:t>
      </w: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</w:t>
      </w:r>
    </w:p>
    <w:p w14:paraId="0F5D7DE8" w14:textId="77777777" w:rsidR="00F70440" w:rsidRPr="00E77152" w:rsidRDefault="00F70440" w:rsidP="00F704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="007565FB"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realizację</w:t>
      </w: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zadań gminy </w:t>
      </w:r>
    </w:p>
    <w:p w14:paraId="10B3E51B" w14:textId="20C4C706" w:rsidR="00F70440" w:rsidRPr="00E77152" w:rsidRDefault="00F70440" w:rsidP="00F70440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charak</w:t>
      </w:r>
      <w:r w:rsidR="00400C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terze pożytku publicznego w 202</w:t>
      </w:r>
      <w:r w:rsidR="00A37D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068FCA5" w14:textId="77777777" w:rsidR="00F70440" w:rsidRPr="00E77152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B13CDA" w14:textId="77777777" w:rsidR="00F70440" w:rsidRPr="00E77152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85B26" w14:textId="77777777" w:rsidR="00F70440" w:rsidRPr="00E77152" w:rsidRDefault="00F70440" w:rsidP="00F7044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Potwierdzenie otrzymania klauzuli informacyjnej </w:t>
      </w:r>
    </w:p>
    <w:p w14:paraId="4C4DA67B" w14:textId="77777777" w:rsidR="00F70440" w:rsidRPr="00E77152" w:rsidRDefault="00F70440" w:rsidP="00F70440">
      <w:pPr>
        <w:pStyle w:val="Default"/>
        <w:jc w:val="both"/>
        <w:rPr>
          <w:rFonts w:ascii="Times New Roman" w:hAnsi="Times New Roman" w:cs="Times New Roman"/>
        </w:rPr>
      </w:pPr>
      <w:r w:rsidRPr="00E77152">
        <w:rPr>
          <w:rFonts w:ascii="Times New Roman" w:hAnsi="Times New Roman" w:cs="Times New Roman"/>
          <w:lang w:eastAsia="pl-PL"/>
        </w:rPr>
        <w:t>Oświadczam, że zostałem/</w:t>
      </w:r>
      <w:proofErr w:type="spellStart"/>
      <w:r w:rsidRPr="00E77152">
        <w:rPr>
          <w:rFonts w:ascii="Times New Roman" w:hAnsi="Times New Roman" w:cs="Times New Roman"/>
          <w:lang w:eastAsia="pl-PL"/>
        </w:rPr>
        <w:t>am</w:t>
      </w:r>
      <w:proofErr w:type="spellEnd"/>
      <w:r w:rsidRPr="00E77152">
        <w:rPr>
          <w:rFonts w:ascii="Times New Roman" w:hAnsi="Times New Roman" w:cs="Times New Roman"/>
          <w:lang w:eastAsia="pl-PL"/>
        </w:rPr>
        <w:t xml:space="preserve"> poinformowany/a o przysługujących mi prawach dotyczących ochrony moich danych osobowych, ich przetwarzania, powierzenia, sprostowania, prostej i zrozumiałej formie przez Administratora Danych osobowych w Urzędzie Gminy Mełgiew</w:t>
      </w:r>
      <w:r w:rsidRPr="00E77152">
        <w:rPr>
          <w:rFonts w:ascii="Times New Roman" w:hAnsi="Times New Roman" w:cs="Times New Roman"/>
        </w:rPr>
        <w:t xml:space="preserve"> - </w:t>
      </w:r>
      <w:r w:rsidRPr="00E77152">
        <w:rPr>
          <w:rFonts w:ascii="Times New Roman" w:hAnsi="Times New Roman" w:cs="Times New Roman"/>
          <w:b/>
          <w:bCs/>
        </w:rPr>
        <w:t xml:space="preserve">Wójta Gminy Mełgiew </w:t>
      </w:r>
      <w:r w:rsidRPr="00E77152">
        <w:rPr>
          <w:rFonts w:ascii="Times New Roman" w:hAnsi="Times New Roman" w:cs="Times New Roman"/>
        </w:rPr>
        <w:t xml:space="preserve">z siedzibą w Mełgwi, adres: ul. Partyzancka 2, 21-007 Mełgiew. </w:t>
      </w:r>
    </w:p>
    <w:p w14:paraId="59F8A92E" w14:textId="77777777" w:rsidR="00F70440" w:rsidRPr="00E77152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moje wątpliwości zostały mi wyjaśnione przez upoważnionego pracownika Administratora Danych Osobowych. </w:t>
      </w:r>
    </w:p>
    <w:p w14:paraId="337F2427" w14:textId="77777777" w:rsidR="00F70440" w:rsidRPr="00E77152" w:rsidRDefault="00F70440" w:rsidP="00F70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przekazuję swoje dane osobowe świadomie i dobrowolnie.</w:t>
      </w:r>
    </w:p>
    <w:p w14:paraId="2F9AA8DC" w14:textId="77777777" w:rsidR="00F70440" w:rsidRPr="00E77152" w:rsidRDefault="00F70440" w:rsidP="00F704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4CDEB4" w14:textId="77777777" w:rsidR="00F70440" w:rsidRPr="00E77152" w:rsidRDefault="00F70440" w:rsidP="00F704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14:paraId="2F0896FA" w14:textId="77777777" w:rsidR="00E77152" w:rsidRPr="00E77152" w:rsidRDefault="00F70440" w:rsidP="00E77152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7794CAC3" w14:textId="77777777" w:rsidR="00F70440" w:rsidRPr="00E77152" w:rsidRDefault="00F70440" w:rsidP="00F7044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(data i czytelny podpis)</w:t>
      </w:r>
    </w:p>
    <w:p w14:paraId="223381CB" w14:textId="77777777" w:rsidR="00F70440" w:rsidRPr="00E77152" w:rsidRDefault="00F70440" w:rsidP="00F7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071267" w14:textId="77777777" w:rsidR="00F70440" w:rsidRPr="00E77152" w:rsidRDefault="00F70440" w:rsidP="00F7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59C21A" w14:textId="77777777" w:rsidR="00F70440" w:rsidRPr="00E77152" w:rsidRDefault="00F70440" w:rsidP="00F7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81A44" w14:textId="77777777" w:rsidR="00F70440" w:rsidRPr="00E77152" w:rsidRDefault="00F70440" w:rsidP="00F7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31D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</w:t>
      </w:r>
    </w:p>
    <w:p w14:paraId="0B946CBC" w14:textId="6FC760B9" w:rsidR="00F70440" w:rsidRPr="00E77152" w:rsidRDefault="00F70440" w:rsidP="00E77152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4" w:history="1">
        <w:r w:rsidRPr="00E7715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13</w:t>
        </w:r>
      </w:hyperlink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r w:rsidR="00E77152"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hyperlink r:id="rId5" w:history="1">
        <w:r w:rsidRPr="00E77152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l-PL"/>
          </w:rPr>
          <w:t>art. 14</w:t>
        </w:r>
      </w:hyperlink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</w:t>
      </w:r>
      <w:r w:rsid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pośrednio pozyskałem/łam w celu ubiegania się o </w:t>
      </w:r>
      <w:r w:rsidR="007565FB"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otwartym konkursie ofert na</w:t>
      </w:r>
      <w:r w:rsid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 gminy o chara</w:t>
      </w:r>
      <w:r w:rsidR="00774216"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00C9D">
        <w:rPr>
          <w:rFonts w:ascii="Times New Roman" w:eastAsia="Times New Roman" w:hAnsi="Times New Roman" w:cs="Times New Roman"/>
          <w:sz w:val="24"/>
          <w:szCs w:val="24"/>
          <w:lang w:eastAsia="pl-PL"/>
        </w:rPr>
        <w:t>terze pożytku publicznego w 202</w:t>
      </w:r>
      <w:r w:rsidR="00A37D3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na realizację zadania publicznego </w:t>
      </w: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>pt.:……………………………………………</w:t>
      </w:r>
      <w:r w:rsidR="00400C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="00927C57" w:rsidRPr="00927C5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14:paraId="581C2D74" w14:textId="77777777" w:rsidR="00F70440" w:rsidRPr="00E77152" w:rsidRDefault="00F70440" w:rsidP="00E771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8AE15" w14:textId="77777777" w:rsidR="00F70440" w:rsidRPr="00E77152" w:rsidRDefault="00F70440" w:rsidP="00F70440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</w:t>
      </w:r>
    </w:p>
    <w:p w14:paraId="040B2789" w14:textId="77777777" w:rsidR="00F70440" w:rsidRPr="00E77152" w:rsidRDefault="00F70440" w:rsidP="00F70440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7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(data, podpis oferenta) </w:t>
      </w:r>
    </w:p>
    <w:p w14:paraId="3AF86652" w14:textId="77777777" w:rsidR="00F70440" w:rsidRPr="00E77152" w:rsidRDefault="00F70440" w:rsidP="00F704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0440" w:rsidRPr="00E7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40"/>
    <w:rsid w:val="0008263A"/>
    <w:rsid w:val="0029446F"/>
    <w:rsid w:val="002F502F"/>
    <w:rsid w:val="00400C9D"/>
    <w:rsid w:val="00675F7E"/>
    <w:rsid w:val="007565FB"/>
    <w:rsid w:val="00774216"/>
    <w:rsid w:val="007A065E"/>
    <w:rsid w:val="00927C57"/>
    <w:rsid w:val="009716D8"/>
    <w:rsid w:val="00A37D3D"/>
    <w:rsid w:val="00AF6541"/>
    <w:rsid w:val="00C31DDB"/>
    <w:rsid w:val="00CD4152"/>
    <w:rsid w:val="00E42F06"/>
    <w:rsid w:val="00E77152"/>
    <w:rsid w:val="00F70440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C13A"/>
  <w15:docId w15:val="{B03FD5B5-5285-4DCD-A70E-BC28272C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044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704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m2tsnrrguytsltqmfyc4mzuhaztimzvgi" TargetMode="External"/><Relationship Id="rId4" Type="http://schemas.openxmlformats.org/officeDocument/2006/relationships/hyperlink" Target="https://sip.legalis.pl/document-view.seam?documentId=mfrxilrtgm2tsnrrguytsltqmfyc4mzuhaztimztg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Iwona Wrona</cp:lastModifiedBy>
  <cp:revision>3</cp:revision>
  <cp:lastPrinted>2021-12-30T12:42:00Z</cp:lastPrinted>
  <dcterms:created xsi:type="dcterms:W3CDTF">2021-12-30T09:02:00Z</dcterms:created>
  <dcterms:modified xsi:type="dcterms:W3CDTF">2021-12-30T12:43:00Z</dcterms:modified>
</cp:coreProperties>
</file>