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4DD33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058DC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64A768E8" w:rsidR="00F2225B" w:rsidRPr="001A1359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wykazu</w:t>
      </w:r>
      <w:r w:rsidR="002058DC">
        <w:rPr>
          <w:rFonts w:ascii="Cambria" w:hAnsi="Cambria"/>
          <w:b/>
          <w:bCs/>
        </w:rPr>
        <w:t xml:space="preserve"> robót</w:t>
      </w:r>
    </w:p>
    <w:p w14:paraId="393768E9" w14:textId="222948DD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502342">
        <w:rPr>
          <w:rFonts w:ascii="Cambria" w:hAnsi="Cambria"/>
          <w:bCs/>
        </w:rPr>
        <w:t>12</w:t>
      </w:r>
      <w:r w:rsidR="005A04D1" w:rsidRPr="00FE200E">
        <w:rPr>
          <w:rFonts w:ascii="Cambria" w:hAnsi="Cambria"/>
          <w:bCs/>
        </w:rPr>
        <w:t>.2021)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615B4E7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 xml:space="preserve">Adres strony internetowej prowadzonego postępowania: </w:t>
      </w:r>
      <w:hyperlink r:id="rId8" w:history="1">
        <w:r w:rsidRPr="00FE200E">
          <w:rPr>
            <w:rStyle w:val="Hipercze"/>
            <w:rFonts w:ascii="Cambria" w:hAnsi="Cambria" w:cs="Arial"/>
            <w:bCs/>
          </w:rPr>
          <w:t>https://ugmelgiew.bip.lubelskie.pl/index.php?id=146</w:t>
        </w:r>
      </w:hyperlink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BD0B54F" w14:textId="77777777" w:rsidR="0001585F" w:rsidRPr="001A1359" w:rsidRDefault="0001585F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2DEC3596" w14:textId="37CD507A" w:rsidR="00F2225B" w:rsidRDefault="002058DC" w:rsidP="002058DC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WYKAZ ROBÓT BUDOWLANYCH</w:t>
            </w:r>
            <w:r w:rsidR="0099055D">
              <w:rPr>
                <w:rFonts w:ascii="Cambria" w:hAnsi="Cambria"/>
                <w:b/>
              </w:rPr>
              <w:t xml:space="preserve">, </w:t>
            </w:r>
          </w:p>
          <w:p w14:paraId="61453D13" w14:textId="1D465376" w:rsidR="0099055D" w:rsidRDefault="0099055D" w:rsidP="0099055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99055D">
              <w:rPr>
                <w:rFonts w:ascii="Cambria" w:hAnsi="Cambria"/>
                <w:b/>
              </w:rPr>
              <w:t xml:space="preserve">zgodnie z </w:t>
            </w:r>
            <w:r>
              <w:rPr>
                <w:rFonts w:ascii="Cambria" w:hAnsi="Cambria"/>
                <w:b/>
              </w:rPr>
              <w:t xml:space="preserve">warunkiem </w:t>
            </w:r>
            <w:r w:rsidR="002058DC">
              <w:rPr>
                <w:rFonts w:ascii="Cambria" w:hAnsi="Cambria"/>
                <w:b/>
              </w:rPr>
              <w:t xml:space="preserve">określonym w pkt 6.1.1., </w:t>
            </w:r>
            <w:proofErr w:type="spellStart"/>
            <w:r w:rsidR="002058DC">
              <w:rPr>
                <w:rFonts w:ascii="Cambria" w:hAnsi="Cambria"/>
                <w:b/>
              </w:rPr>
              <w:t>ppkt</w:t>
            </w:r>
            <w:proofErr w:type="spellEnd"/>
            <w:r w:rsidR="002058DC">
              <w:rPr>
                <w:rFonts w:ascii="Cambria" w:hAnsi="Cambria"/>
                <w:b/>
              </w:rPr>
              <w:t>. 1</w:t>
            </w:r>
            <w:r>
              <w:rPr>
                <w:rFonts w:ascii="Cambria" w:hAnsi="Cambria"/>
                <w:b/>
              </w:rPr>
              <w:t>) S</w:t>
            </w:r>
            <w:r w:rsidRPr="0099055D">
              <w:rPr>
                <w:rFonts w:ascii="Cambria" w:hAnsi="Cambria"/>
                <w:b/>
              </w:rPr>
              <w:t>WZ</w:t>
            </w:r>
          </w:p>
          <w:p w14:paraId="185F1B31" w14:textId="6573FE35" w:rsidR="0099055D" w:rsidRPr="001A1359" w:rsidRDefault="0099055D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618E3D1" w14:textId="6CF2FBD1" w:rsidR="0099055D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9E6F7E" w:rsidRPr="009E6F7E">
        <w:rPr>
          <w:rFonts w:ascii="Cambria" w:hAnsi="Cambria"/>
          <w:b/>
          <w:i/>
        </w:rPr>
        <w:t>„</w:t>
      </w:r>
      <w:r w:rsidR="00EC08A4" w:rsidRPr="00EC08A4">
        <w:rPr>
          <w:rFonts w:ascii="Cambria" w:hAnsi="Cambria"/>
          <w:b/>
          <w:i/>
        </w:rPr>
        <w:t>Modernizacja i rozbudowa infrastruktury w zakresie sieci wodociągowej                          na terenie Gminy Mełgiew</w:t>
      </w:r>
      <w:r w:rsidR="007331BA" w:rsidRPr="007331BA">
        <w:rPr>
          <w:rFonts w:ascii="Cambria" w:hAnsi="Cambria"/>
          <w:b/>
          <w:i/>
        </w:rPr>
        <w:t>”</w:t>
      </w:r>
      <w:r w:rsidR="00514135">
        <w:rPr>
          <w:rFonts w:ascii="Cambria" w:hAnsi="Cambria"/>
          <w:b/>
          <w:i/>
        </w:rPr>
        <w:t xml:space="preserve"> z podziałem na 4 zadania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>,</w:t>
      </w:r>
      <w:r w:rsidR="0099055D">
        <w:rPr>
          <w:rFonts w:ascii="Cambria" w:hAnsi="Cambria"/>
          <w:b/>
        </w:rPr>
        <w:t xml:space="preserve"> przedkładam:</w:t>
      </w:r>
    </w:p>
    <w:p w14:paraId="2E4EAFA9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097F76B" w14:textId="439F4364" w:rsidR="00AD1300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99055D">
        <w:rPr>
          <w:rFonts w:ascii="Cambria" w:hAnsi="Cambria"/>
          <w:bCs/>
        </w:rPr>
        <w:t xml:space="preserve">Wykaz </w:t>
      </w:r>
      <w:r w:rsidR="00C54DC0">
        <w:rPr>
          <w:rFonts w:ascii="Cambria" w:hAnsi="Cambria"/>
          <w:bCs/>
        </w:rPr>
        <w:t>robót budowlanych zgodnie  zapisami pkt. 6.1.1.</w:t>
      </w:r>
      <w:r w:rsidR="00C54DC0" w:rsidRPr="00C54DC0">
        <w:rPr>
          <w:rFonts w:ascii="Cambria" w:hAnsi="Cambria"/>
          <w:bCs/>
        </w:rPr>
        <w:t xml:space="preserve"> </w:t>
      </w:r>
      <w:proofErr w:type="spellStart"/>
      <w:r w:rsidR="00C54DC0" w:rsidRPr="00C54DC0">
        <w:rPr>
          <w:rFonts w:ascii="Cambria" w:hAnsi="Cambria"/>
          <w:bCs/>
        </w:rPr>
        <w:t>p</w:t>
      </w:r>
      <w:r w:rsidR="00C54DC0">
        <w:rPr>
          <w:rFonts w:ascii="Cambria" w:hAnsi="Cambria"/>
          <w:bCs/>
        </w:rPr>
        <w:t>pkt</w:t>
      </w:r>
      <w:proofErr w:type="spellEnd"/>
      <w:r w:rsidR="00C54DC0">
        <w:rPr>
          <w:rFonts w:ascii="Cambria" w:hAnsi="Cambria"/>
          <w:bCs/>
        </w:rPr>
        <w:t>. 1) S</w:t>
      </w:r>
      <w:r w:rsidR="00C54DC0" w:rsidRPr="00C54DC0">
        <w:rPr>
          <w:rFonts w:ascii="Cambria" w:hAnsi="Cambria"/>
          <w:bCs/>
        </w:rPr>
        <w:t xml:space="preserve">WZ wraz z podaniem ich przedmiotu, </w:t>
      </w:r>
      <w:r w:rsidR="007331BA">
        <w:rPr>
          <w:rFonts w:ascii="Cambria" w:hAnsi="Cambria"/>
          <w:bCs/>
        </w:rPr>
        <w:t xml:space="preserve">wartości, </w:t>
      </w:r>
      <w:r w:rsidR="00C54DC0" w:rsidRPr="00C54DC0">
        <w:rPr>
          <w:rFonts w:ascii="Cambria" w:hAnsi="Cambria"/>
          <w:bCs/>
        </w:rPr>
        <w:t>daty</w:t>
      </w:r>
      <w:r w:rsidR="00FD7EAB">
        <w:rPr>
          <w:rFonts w:ascii="Cambria" w:hAnsi="Cambria"/>
          <w:bCs/>
        </w:rPr>
        <w:t xml:space="preserve"> </w:t>
      </w:r>
      <w:r w:rsidR="00C54DC0" w:rsidRPr="00C54DC0">
        <w:rPr>
          <w:rFonts w:ascii="Cambria" w:hAnsi="Cambria"/>
          <w:bCs/>
        </w:rPr>
        <w:t>i miejsca wykonania</w:t>
      </w:r>
      <w:r w:rsidR="007331BA">
        <w:rPr>
          <w:rFonts w:ascii="Cambria" w:hAnsi="Cambria"/>
          <w:bCs/>
        </w:rPr>
        <w:t xml:space="preserve"> </w:t>
      </w:r>
      <w:r w:rsidR="00C54DC0" w:rsidRPr="00C54DC0">
        <w:rPr>
          <w:rFonts w:ascii="Cambria" w:hAnsi="Cambria"/>
          <w:bCs/>
        </w:rPr>
        <w:t>oraz określeniem podmiotów, na rzecz których roboty zostały wykonane:</w:t>
      </w:r>
    </w:p>
    <w:p w14:paraId="39D428D3" w14:textId="082E4090" w:rsidR="00EC08A4" w:rsidRDefault="00EC08A4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16F89E2" w14:textId="5F099E6F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F0FE191" w14:textId="6F4D37F6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068D2BB" w14:textId="5068F4DF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586FDE8" w14:textId="06C78EEB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0C2747C" w14:textId="77777777" w:rsidR="00514135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3DABD5" w14:textId="77777777" w:rsidR="007331BA" w:rsidRPr="00EC08A4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EC08A4">
        <w:rPr>
          <w:rFonts w:ascii="Cambria" w:hAnsi="Cambria"/>
          <w:bCs/>
          <w:color w:val="FF0000"/>
          <w:u w:val="single"/>
        </w:rPr>
        <w:t>Dla zadania nr 1:</w:t>
      </w:r>
    </w:p>
    <w:p w14:paraId="00F5E1E6" w14:textId="57D59B6C" w:rsidR="007331BA" w:rsidRPr="00CB754C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„Rozbudowa infrastruktury w zakresie sieci wodociągowej w miejscowości Franciszków, ul. Spokojna, ul. Szeroka, ul. Żwirki i Wigury, ul. Zacisze oraz budowa odcinka sieci wodociągowej na działce nr ew. 161/4 w m. Franciszków</w:t>
      </w:r>
      <w:r w:rsidR="007331BA" w:rsidRPr="00CB754C">
        <w:rPr>
          <w:rFonts w:ascii="Cambria" w:hAnsi="Cambria"/>
          <w:bCs/>
          <w:u w:val="single"/>
        </w:rPr>
        <w:t>”</w:t>
      </w:r>
    </w:p>
    <w:p w14:paraId="5BA3EE54" w14:textId="77777777" w:rsidR="0099055D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EC08A4" w:rsidRPr="00083135" w14:paraId="7F5DEAA9" w14:textId="77777777" w:rsidTr="00EC08A4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EAEF8AC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69868FEF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A4CBF87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5C99FA" w14:textId="6166EABD" w:rsidR="00EC08A4" w:rsidRPr="00C54DC0" w:rsidRDefault="00EC08A4" w:rsidP="00485C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048BCFEF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A8CAF45" w14:textId="02F8DCCD" w:rsidR="00EC08A4" w:rsidRPr="00C54DC0" w:rsidRDefault="00EC08A4" w:rsidP="00C52C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22CE51A" w14:textId="77777777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C08A4" w:rsidRPr="006E5247" w14:paraId="6A1A0424" w14:textId="77777777" w:rsidTr="00EC08A4">
        <w:trPr>
          <w:trHeight w:val="1080"/>
        </w:trPr>
        <w:tc>
          <w:tcPr>
            <w:tcW w:w="709" w:type="dxa"/>
            <w:vMerge/>
          </w:tcPr>
          <w:p w14:paraId="51005BE4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5D21578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78E55B1" w14:textId="2171878F" w:rsidR="00EC08A4" w:rsidRPr="00C54DC0" w:rsidRDefault="00EC08A4" w:rsidP="00485C90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A7A2A82" w14:textId="2B3D9775" w:rsidR="00EC08A4" w:rsidRPr="00C54DC0" w:rsidRDefault="00EC08A4" w:rsidP="00485C90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68B45B28" w14:textId="224A78B1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7EFE09EB" w14:textId="77777777" w:rsidTr="00EC08A4">
        <w:trPr>
          <w:trHeight w:val="765"/>
        </w:trPr>
        <w:tc>
          <w:tcPr>
            <w:tcW w:w="709" w:type="dxa"/>
          </w:tcPr>
          <w:p w14:paraId="031DC787" w14:textId="19B211EA" w:rsidR="00EC08A4" w:rsidRPr="00C54DC0" w:rsidRDefault="00EC08A4" w:rsidP="00FD7EAB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287C2F7B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64652" w14:textId="58198B03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490F5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A440844" w14:textId="3C88931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64E1A162" w14:textId="77777777" w:rsidTr="00EC08A4">
        <w:trPr>
          <w:trHeight w:val="765"/>
        </w:trPr>
        <w:tc>
          <w:tcPr>
            <w:tcW w:w="709" w:type="dxa"/>
          </w:tcPr>
          <w:p w14:paraId="38AED0C9" w14:textId="77777777" w:rsidR="00EC08A4" w:rsidRDefault="00EC08A4" w:rsidP="00FD7EAB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58C8B8F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C4151AB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E70F32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B3ED797" w14:textId="77777777" w:rsidR="00EC08A4" w:rsidRPr="00C54DC0" w:rsidRDefault="00EC08A4" w:rsidP="00485C90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FA47F64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14B81172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00EF7311" w14:textId="77777777" w:rsidR="007331BA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</w:p>
    <w:p w14:paraId="4967AC14" w14:textId="77777777" w:rsidR="007331BA" w:rsidRPr="00514135" w:rsidRDefault="007331BA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EC08A4">
        <w:rPr>
          <w:rFonts w:ascii="Cambria" w:hAnsi="Cambria"/>
          <w:bCs/>
          <w:color w:val="FF0000"/>
          <w:u w:val="single"/>
        </w:rPr>
        <w:t xml:space="preserve">Dla </w:t>
      </w:r>
      <w:r w:rsidRPr="00514135">
        <w:rPr>
          <w:rFonts w:ascii="Cambria" w:hAnsi="Cambria"/>
          <w:bCs/>
          <w:color w:val="FF0000"/>
          <w:u w:val="single"/>
        </w:rPr>
        <w:t>zadania nr 2:</w:t>
      </w:r>
    </w:p>
    <w:p w14:paraId="29416165" w14:textId="07CE15FD" w:rsidR="007331BA" w:rsidRPr="00CB754C" w:rsidRDefault="00514135" w:rsidP="007331B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„Wykonanie studni i obudowy studni ujęcia o wydajności eksploatacyjnej pokrywającej zapotrzebowanie na wodę dla potrzeb wodociągu grupowego w Nowym Krępcu”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EC08A4" w:rsidRPr="00083135" w14:paraId="68530799" w14:textId="77777777" w:rsidTr="00EC08A4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47298D3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5B5D9308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2FDE834B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5FAD44" w14:textId="06BD6810" w:rsidR="00EC08A4" w:rsidRPr="00C54DC0" w:rsidRDefault="00EC08A4" w:rsidP="009F6EE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1F86B517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DDDED5A" w14:textId="74D7B4AF" w:rsidR="00EC08A4" w:rsidRPr="00C54DC0" w:rsidRDefault="00EC08A4" w:rsidP="00C52C87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15E75FCD" w14:textId="77777777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EC08A4" w:rsidRPr="006E5247" w14:paraId="33FBC0CB" w14:textId="77777777" w:rsidTr="00EC08A4">
        <w:trPr>
          <w:trHeight w:val="1080"/>
        </w:trPr>
        <w:tc>
          <w:tcPr>
            <w:tcW w:w="709" w:type="dxa"/>
            <w:vMerge/>
          </w:tcPr>
          <w:p w14:paraId="54576766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3826A6B2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DD5D10F" w14:textId="634D6222" w:rsidR="00EC08A4" w:rsidRPr="00C54DC0" w:rsidRDefault="00EC08A4" w:rsidP="009F6EE2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EC1F07C" w14:textId="77777777" w:rsidR="00EC08A4" w:rsidRPr="00C54DC0" w:rsidRDefault="00EC08A4" w:rsidP="009F6EE2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01339C31" w14:textId="10271AD3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EC08A4" w:rsidRPr="006E5247" w14:paraId="574AECD5" w14:textId="77777777" w:rsidTr="00EC08A4">
        <w:trPr>
          <w:trHeight w:val="765"/>
        </w:trPr>
        <w:tc>
          <w:tcPr>
            <w:tcW w:w="709" w:type="dxa"/>
          </w:tcPr>
          <w:p w14:paraId="5C20000A" w14:textId="77777777" w:rsidR="00EC08A4" w:rsidRPr="00C54DC0" w:rsidRDefault="00EC08A4" w:rsidP="009F6EE2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52AE723C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614DDA" w14:textId="55D1353C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F466CE" w14:textId="77777777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18D908" w14:textId="025F4A9A" w:rsidR="00EC08A4" w:rsidRPr="00C54DC0" w:rsidRDefault="00EC08A4" w:rsidP="009F6EE2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74820E77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3C71D315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 xml:space="preserve">, przy czym dowodami, o których mowa są referencje bądź inne dokumenty wystawione przez podmiot, na rzecz którego roboty były </w:t>
      </w:r>
      <w:r w:rsidRPr="00C54DC0">
        <w:rPr>
          <w:rFonts w:ascii="Cambria" w:hAnsi="Cambria"/>
          <w:bCs/>
        </w:rPr>
        <w:lastRenderedPageBreak/>
        <w:t>wykonane, a jeżeli z uzasadnionej przyczyny o obiektywnym charakterze Wykonawca nie jest w stanie uzyskać tych dokumentów – inne dokumenty.</w:t>
      </w:r>
    </w:p>
    <w:p w14:paraId="78DC228A" w14:textId="77777777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152EF6F" w14:textId="0330AC4C" w:rsidR="00514135" w:rsidRPr="00514135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514135">
        <w:rPr>
          <w:rFonts w:ascii="Cambria" w:hAnsi="Cambria"/>
          <w:bCs/>
          <w:color w:val="FF0000"/>
          <w:u w:val="single"/>
        </w:rPr>
        <w:t>Dla zadania nr 3:</w:t>
      </w:r>
    </w:p>
    <w:p w14:paraId="35B8225B" w14:textId="6196FA0D" w:rsidR="00514135" w:rsidRPr="00CB754C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„Wykonanie studni i obudowy studni ujęcia o wydajności eksploatacyjnej pokrywającej zapotrzebowanie na wodę dla potrzeb wodociągu grupowego  w Podzamczu”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514135" w:rsidRPr="00083135" w14:paraId="34BF75A5" w14:textId="77777777" w:rsidTr="00A05A43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740ADD43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5FD75C3B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3FA3E3D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329F34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3B1236BA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4CA572F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217F8935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514135" w:rsidRPr="006E5247" w14:paraId="3C76A424" w14:textId="77777777" w:rsidTr="00A05A43">
        <w:trPr>
          <w:trHeight w:val="1080"/>
        </w:trPr>
        <w:tc>
          <w:tcPr>
            <w:tcW w:w="709" w:type="dxa"/>
            <w:vMerge/>
          </w:tcPr>
          <w:p w14:paraId="3011080B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86E6451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E0B347E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EE9A109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13D3B941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514135" w:rsidRPr="006E5247" w14:paraId="18336C7B" w14:textId="77777777" w:rsidTr="00A05A43">
        <w:trPr>
          <w:trHeight w:val="765"/>
        </w:trPr>
        <w:tc>
          <w:tcPr>
            <w:tcW w:w="709" w:type="dxa"/>
          </w:tcPr>
          <w:p w14:paraId="2E83D564" w14:textId="77777777" w:rsidR="00514135" w:rsidRPr="00C54DC0" w:rsidRDefault="00514135" w:rsidP="00A05A43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129E2EC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754CC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40F48E3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6BD0BB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02600D8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3CFB29EC" w14:textId="77777777" w:rsidR="00514135" w:rsidRPr="00C54DC0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14:paraId="72BB0906" w14:textId="0C561F19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EF3B58E" w14:textId="77777777" w:rsidR="00514135" w:rsidRDefault="00514135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595518B" w14:textId="5AA1916A" w:rsidR="00514135" w:rsidRPr="00514135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color w:val="FF0000"/>
          <w:u w:val="single"/>
        </w:rPr>
      </w:pPr>
      <w:r w:rsidRPr="00514135">
        <w:rPr>
          <w:rFonts w:ascii="Cambria" w:hAnsi="Cambria"/>
          <w:bCs/>
          <w:color w:val="FF0000"/>
          <w:u w:val="single"/>
        </w:rPr>
        <w:t>Dla zadania nr 4:</w:t>
      </w:r>
    </w:p>
    <w:p w14:paraId="5C66351C" w14:textId="19C25807" w:rsidR="00514135" w:rsidRPr="00CB754C" w:rsidRDefault="00514135" w:rsidP="005141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u w:val="single"/>
        </w:rPr>
      </w:pPr>
      <w:r w:rsidRPr="00CB754C">
        <w:rPr>
          <w:rFonts w:ascii="Cambria" w:hAnsi="Cambria"/>
          <w:bCs/>
          <w:u w:val="single"/>
        </w:rPr>
        <w:t>„Rozbudowa infrastruktury w zakresie sieci wodociągowej w miejscowości Trzeszkowice”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514135" w:rsidRPr="00083135" w14:paraId="590D4FF6" w14:textId="77777777" w:rsidTr="00A05A43">
        <w:trPr>
          <w:trHeight w:val="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810576D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14:paraId="05F6CBCA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Rodzaj </w:t>
            </w:r>
          </w:p>
          <w:p w14:paraId="67F4BA08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 xml:space="preserve">zrealizowanych robót </w:t>
            </w:r>
            <w:r w:rsidRPr="00C54DC0">
              <w:rPr>
                <w:rFonts w:ascii="Cambria" w:hAnsi="Cambria"/>
                <w:b/>
                <w:sz w:val="16"/>
                <w:szCs w:val="16"/>
              </w:rPr>
              <w:br/>
            </w:r>
            <w:r w:rsidRPr="00C54DC0">
              <w:rPr>
                <w:rFonts w:ascii="Cambria" w:hAnsi="Cambria"/>
                <w:sz w:val="16"/>
                <w:szCs w:val="16"/>
              </w:rPr>
              <w:t xml:space="preserve">(podanie nazwy inwestycji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 xml:space="preserve">i miejsca jej realizacji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z opisem pozwalającym na ocenę spełniania warunku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91A0D8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b/>
                <w:sz w:val="16"/>
                <w:szCs w:val="16"/>
              </w:rPr>
              <w:t>Daty wykonania</w:t>
            </w:r>
          </w:p>
          <w:p w14:paraId="17D45371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eastAsia="TimesNewRomanPSMT" w:hAnsi="Cambria"/>
                <w:sz w:val="16"/>
                <w:szCs w:val="16"/>
              </w:rPr>
              <w:t>zamówienia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4791C8C7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b/>
                <w:sz w:val="16"/>
                <w:szCs w:val="16"/>
              </w:rPr>
              <w:t>Zamawiający</w:t>
            </w:r>
          </w:p>
          <w:p w14:paraId="3ED05302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C54DC0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514135" w:rsidRPr="006E5247" w14:paraId="6B5EC08C" w14:textId="77777777" w:rsidTr="00A05A43">
        <w:trPr>
          <w:trHeight w:val="1080"/>
        </w:trPr>
        <w:tc>
          <w:tcPr>
            <w:tcW w:w="709" w:type="dxa"/>
            <w:vMerge/>
          </w:tcPr>
          <w:p w14:paraId="6EC18135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1086BD3A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C160E00" w14:textId="77777777" w:rsidR="00514135" w:rsidRPr="00C54DC0" w:rsidRDefault="00514135" w:rsidP="00A05A43">
            <w:pPr>
              <w:pStyle w:val="Tekstpodstawowy"/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rozpoczęcia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523C4C2" w14:textId="77777777" w:rsidR="00514135" w:rsidRPr="00C54DC0" w:rsidRDefault="00514135" w:rsidP="00A05A43">
            <w:pPr>
              <w:autoSpaceDE w:val="0"/>
              <w:autoSpaceDN w:val="0"/>
              <w:jc w:val="center"/>
              <w:rPr>
                <w:rFonts w:ascii="Cambria" w:hAnsi="Cambria"/>
                <w:sz w:val="16"/>
                <w:szCs w:val="16"/>
              </w:rPr>
            </w:pPr>
            <w:r w:rsidRPr="00C54DC0">
              <w:rPr>
                <w:rFonts w:ascii="Cambria" w:hAnsi="Cambria"/>
                <w:sz w:val="16"/>
                <w:szCs w:val="16"/>
              </w:rPr>
              <w:t>Data zakończenia [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/mm/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54DC0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C54DC0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2693" w:type="dxa"/>
            <w:vMerge/>
          </w:tcPr>
          <w:p w14:paraId="18400724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  <w:tr w:rsidR="00514135" w:rsidRPr="006E5247" w14:paraId="482C2C8E" w14:textId="77777777" w:rsidTr="00A05A43">
        <w:trPr>
          <w:trHeight w:val="765"/>
        </w:trPr>
        <w:tc>
          <w:tcPr>
            <w:tcW w:w="709" w:type="dxa"/>
          </w:tcPr>
          <w:p w14:paraId="2D0DBE36" w14:textId="77777777" w:rsidR="00514135" w:rsidRPr="00C54DC0" w:rsidRDefault="00514135" w:rsidP="00A05A43">
            <w:pPr>
              <w:pStyle w:val="Tekstpodstawowy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14:paraId="0346E122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377BB7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91F552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7D3376" w14:textId="77777777" w:rsidR="00514135" w:rsidRPr="00C54DC0" w:rsidRDefault="00514135" w:rsidP="00A05A43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5723DD97" w14:textId="77777777" w:rsidR="00514135" w:rsidRDefault="00514135" w:rsidP="000B491F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5D709F20" w14:textId="4FB7BEE9" w:rsidR="00C54DC0" w:rsidRPr="00C54DC0" w:rsidRDefault="00C54DC0" w:rsidP="00C54DC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4DC0">
        <w:rPr>
          <w:rFonts w:ascii="Cambria" w:hAnsi="Cambria"/>
          <w:b/>
          <w:bCs/>
        </w:rPr>
        <w:t>oraz</w:t>
      </w:r>
    </w:p>
    <w:p w14:paraId="2FE7211E" w14:textId="7803A8AD" w:rsidR="0099055D" w:rsidRPr="00D973A5" w:rsidRDefault="00C54DC0" w:rsidP="00D973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C54DC0">
        <w:rPr>
          <w:rFonts w:ascii="Cambria" w:hAnsi="Cambria"/>
          <w:b/>
          <w:bCs/>
        </w:rPr>
        <w:t>załączam dowody określające czy te zostały wykonane należycie, w szczególności informacji o tym czy roboty zostały wykonane zgodnie z przepisami prawa budowlanego i prawidłowo ukończone</w:t>
      </w:r>
      <w:r w:rsidRPr="00C54DC0">
        <w:rPr>
          <w:rFonts w:ascii="Cambria" w:hAnsi="Cambria"/>
          <w:bCs/>
        </w:rPr>
        <w:t>, przy czym dowodami, 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sectPr w:rsidR="0099055D" w:rsidRPr="00D973A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75C3" w14:textId="77777777" w:rsidR="005B61B5" w:rsidRDefault="005B61B5" w:rsidP="00AF0EDA">
      <w:r>
        <w:separator/>
      </w:r>
    </w:p>
  </w:endnote>
  <w:endnote w:type="continuationSeparator" w:id="0">
    <w:p w14:paraId="3AC35524" w14:textId="77777777" w:rsidR="005B61B5" w:rsidRDefault="005B61B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7CD43339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058DC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2058DC">
      <w:rPr>
        <w:rFonts w:ascii="Cambria" w:hAnsi="Cambria"/>
        <w:sz w:val="20"/>
        <w:szCs w:val="20"/>
        <w:bdr w:val="single" w:sz="4" w:space="0" w:color="auto"/>
      </w:rPr>
      <w:t xml:space="preserve"> wykazu robót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ABD1" w14:textId="77777777" w:rsidR="005B61B5" w:rsidRDefault="005B61B5" w:rsidP="00AF0EDA">
      <w:r>
        <w:separator/>
      </w:r>
    </w:p>
  </w:footnote>
  <w:footnote w:type="continuationSeparator" w:id="0">
    <w:p w14:paraId="2239B78D" w14:textId="77777777" w:rsidR="005B61B5" w:rsidRDefault="005B61B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962" w14:textId="29EF7AD4" w:rsidR="00F90D6D" w:rsidRDefault="00CB754C" w:rsidP="00F90D6D">
    <w:pPr>
      <w:pStyle w:val="Nagwek"/>
      <w:jc w:val="center"/>
    </w:pPr>
    <w:r>
      <w:rPr>
        <w:noProof/>
      </w:rPr>
      <w:drawing>
        <wp:inline distT="0" distB="0" distL="0" distR="0" wp14:anchorId="6347D8A7" wp14:editId="2C240BBF">
          <wp:extent cx="5756910" cy="9404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B491F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1E596E"/>
    <w:rsid w:val="002058DC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7705"/>
    <w:rsid w:val="003934AE"/>
    <w:rsid w:val="003A74BC"/>
    <w:rsid w:val="003B07F2"/>
    <w:rsid w:val="003E33DA"/>
    <w:rsid w:val="0040661D"/>
    <w:rsid w:val="004130BE"/>
    <w:rsid w:val="00433255"/>
    <w:rsid w:val="00482399"/>
    <w:rsid w:val="004C7DA9"/>
    <w:rsid w:val="004E2A60"/>
    <w:rsid w:val="004F2E8E"/>
    <w:rsid w:val="004F478A"/>
    <w:rsid w:val="00502342"/>
    <w:rsid w:val="00514135"/>
    <w:rsid w:val="00524554"/>
    <w:rsid w:val="005407BB"/>
    <w:rsid w:val="00543B28"/>
    <w:rsid w:val="0059552A"/>
    <w:rsid w:val="005A04D1"/>
    <w:rsid w:val="005A04FC"/>
    <w:rsid w:val="005A365D"/>
    <w:rsid w:val="005B1C97"/>
    <w:rsid w:val="005B61B5"/>
    <w:rsid w:val="005F2346"/>
    <w:rsid w:val="00603EFF"/>
    <w:rsid w:val="00617E86"/>
    <w:rsid w:val="0062335A"/>
    <w:rsid w:val="0064145F"/>
    <w:rsid w:val="00662DA6"/>
    <w:rsid w:val="006779DB"/>
    <w:rsid w:val="006B20EE"/>
    <w:rsid w:val="006E361B"/>
    <w:rsid w:val="006F1BBA"/>
    <w:rsid w:val="006F3C4C"/>
    <w:rsid w:val="007000F6"/>
    <w:rsid w:val="007331BA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055D"/>
    <w:rsid w:val="00997576"/>
    <w:rsid w:val="009A2354"/>
    <w:rsid w:val="009A2B3B"/>
    <w:rsid w:val="009A6059"/>
    <w:rsid w:val="009B2BDA"/>
    <w:rsid w:val="009B69C1"/>
    <w:rsid w:val="009C7187"/>
    <w:rsid w:val="009D1568"/>
    <w:rsid w:val="009D19E4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5EBF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52C87"/>
    <w:rsid w:val="00C54DC0"/>
    <w:rsid w:val="00C600FE"/>
    <w:rsid w:val="00C65124"/>
    <w:rsid w:val="00C92969"/>
    <w:rsid w:val="00CB1E85"/>
    <w:rsid w:val="00CB754C"/>
    <w:rsid w:val="00CC2F43"/>
    <w:rsid w:val="00CF2359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C08A4"/>
    <w:rsid w:val="00ED263F"/>
    <w:rsid w:val="00ED4D01"/>
    <w:rsid w:val="00ED59C0"/>
    <w:rsid w:val="00ED78E7"/>
    <w:rsid w:val="00F11F0B"/>
    <w:rsid w:val="00F2225B"/>
    <w:rsid w:val="00F36501"/>
    <w:rsid w:val="00F42B16"/>
    <w:rsid w:val="00F57AD2"/>
    <w:rsid w:val="00F612B3"/>
    <w:rsid w:val="00F84E9A"/>
    <w:rsid w:val="00F90D6D"/>
    <w:rsid w:val="00FD7EA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698EF37E-B192-4E87-86BC-902C8B0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54D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4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melgiew.bip.lubelskie.pl/index.php?id=1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AE92-82F0-44F8-B78F-571D8EF0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6</cp:revision>
  <cp:lastPrinted>2021-05-12T06:16:00Z</cp:lastPrinted>
  <dcterms:created xsi:type="dcterms:W3CDTF">2021-06-21T13:17:00Z</dcterms:created>
  <dcterms:modified xsi:type="dcterms:W3CDTF">2021-07-09T09:34:00Z</dcterms:modified>
</cp:coreProperties>
</file>