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055D"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9700C1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393768E9" w14:textId="15708651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B57269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FC403F" w14:textId="77777777" w:rsidR="0099055D" w:rsidRP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WYKAZ OSÓB, </w:t>
            </w:r>
            <w:r w:rsidRPr="0099055D">
              <w:rPr>
                <w:rFonts w:ascii="Cambria" w:hAnsi="Cambria"/>
                <w:b/>
              </w:rPr>
              <w:t xml:space="preserve">SKIEROWANYCH PRZEZ WYKONAWCĘ </w:t>
            </w:r>
          </w:p>
          <w:p w14:paraId="2DEC3596" w14:textId="2639A6FA" w:rsidR="00F2225B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>DO REALIZACJI ZAMÓWIENIA</w:t>
            </w:r>
          </w:p>
          <w:p w14:paraId="61453D13" w14:textId="304822EC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>warunkiem określonym w pkt 6.1.1., ppkt. 2)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5ACE6616" w:rsidR="0099055D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4D7FEC" w:rsidRPr="004D7FEC">
        <w:rPr>
          <w:rFonts w:ascii="Cambria" w:hAnsi="Cambria"/>
          <w:b/>
          <w:i/>
        </w:rPr>
        <w:t>„Modernizacja i rozbudowa infrastruktury w zakresie sieci wodociągowej                          na terenie Gminy Mełgiew”</w:t>
      </w:r>
      <w:r w:rsidR="00E27942">
        <w:rPr>
          <w:rFonts w:ascii="Cambria" w:hAnsi="Cambria"/>
          <w:b/>
          <w:i/>
        </w:rPr>
        <w:t xml:space="preserve"> </w:t>
      </w:r>
      <w:r w:rsidR="00FC48A8">
        <w:rPr>
          <w:rFonts w:ascii="Cambria" w:hAnsi="Cambria"/>
          <w:b/>
          <w:i/>
        </w:rPr>
        <w:t xml:space="preserve">z podziałem na cztery zadania,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7D6FE" w14:textId="4EBB6345" w:rsidR="008D4A96" w:rsidRPr="004D7FEC" w:rsidRDefault="008D4A96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4D7FEC">
        <w:rPr>
          <w:rFonts w:ascii="Cambria" w:hAnsi="Cambria"/>
          <w:bCs/>
          <w:color w:val="FF0000"/>
          <w:u w:val="single"/>
        </w:rPr>
        <w:t>Dla zadania nr 1:</w:t>
      </w:r>
    </w:p>
    <w:p w14:paraId="7029A68E" w14:textId="3CBD8BAF" w:rsidR="008D4A96" w:rsidRPr="00F076E2" w:rsidRDefault="00FC48A8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F076E2">
        <w:rPr>
          <w:rFonts w:ascii="Cambria" w:hAnsi="Cambria"/>
          <w:bCs/>
          <w:u w:val="single"/>
        </w:rPr>
        <w:t>„Rozbudowa infrastruktury w zakresie sieci wodociągowej w miejscowości Franciszków, ul. Spokojna, ul. Szeroka, ul. Żwirki i Wigury, ul. Zacisze oraz budowa odcinka sieci wodociągowej na działce nr ew. 161/4 w m. Franciszków</w:t>
      </w:r>
      <w:r w:rsidR="008D4A96" w:rsidRPr="00F076E2">
        <w:rPr>
          <w:rFonts w:ascii="Cambria" w:hAnsi="Cambria"/>
          <w:bCs/>
          <w:u w:val="single"/>
        </w:rPr>
        <w:t>”</w:t>
      </w:r>
    </w:p>
    <w:p w14:paraId="7097F76B" w14:textId="3393D81B" w:rsidR="00AD130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 xml:space="preserve">Wykaz osób, skierowanych przez wykonawcę do realizacji zamówienia publicznego, odpowiedzialnych za kierowanie robotami budowlanymi, potwierdzający dysponowanie </w:t>
      </w:r>
      <w:r w:rsidRPr="0099055D">
        <w:rPr>
          <w:rFonts w:ascii="Cambria" w:hAnsi="Cambria"/>
          <w:bCs/>
        </w:rPr>
        <w:lastRenderedPageBreak/>
        <w:t>osobą posiadającą uprawnienia budowlane do kierowania robo</w:t>
      </w:r>
      <w:r>
        <w:rPr>
          <w:rFonts w:ascii="Cambria" w:hAnsi="Cambria"/>
          <w:bCs/>
        </w:rPr>
        <w:t xml:space="preserve">tami budowlanymi </w:t>
      </w:r>
      <w:r w:rsidR="004D7FEC" w:rsidRPr="004D7FEC">
        <w:rPr>
          <w:rFonts w:ascii="Cambria" w:hAnsi="Cambria" w:cs="Arial"/>
          <w:b/>
          <w:bCs/>
        </w:rPr>
        <w:t>w specjalności instalacyjnej w zakresie sieci, instalacji i urządzeń wodociągowych i kanalizacyjnych</w:t>
      </w:r>
      <w:r w:rsidR="004D7FEC" w:rsidRPr="004D7FEC">
        <w:rPr>
          <w:rFonts w:ascii="Cambria" w:hAnsi="Cambria" w:cs="Arial"/>
        </w:rPr>
        <w:t xml:space="preserve"> posiadająca uprawnienia budowlane w zakresie sieci, instalacji i urządzeń, wodociągowych i kanalizacyjnych bez ograniczeń</w:t>
      </w:r>
      <w:r w:rsidRPr="004D7FEC">
        <w:rPr>
          <w:rFonts w:ascii="Cambria" w:hAnsi="Cambria"/>
        </w:rPr>
        <w:t>:</w:t>
      </w:r>
      <w:r w:rsidR="00D973A5" w:rsidRPr="004D7FEC">
        <w:rPr>
          <w:rFonts w:ascii="Cambria" w:hAnsi="Cambria"/>
        </w:rPr>
        <w:tab/>
      </w:r>
    </w:p>
    <w:p w14:paraId="1068D5BB" w14:textId="77777777" w:rsidR="00E27942" w:rsidRDefault="00E27942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99055D" w14:paraId="2A8650D6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7669DF7D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F90D6D" w14:paraId="4FEB246F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99055D" w14:paraId="71A6B60D" w14:textId="77777777" w:rsidTr="00E2794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F90D6D" w:rsidRDefault="00F90D6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7DD7F0DD" w14:textId="77777777" w:rsidR="0099055D" w:rsidRPr="0099055D" w:rsidRDefault="0099055D" w:rsidP="00F90D6D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6040474B" w14:textId="77777777" w:rsidR="0099055D" w:rsidRPr="0099055D" w:rsidRDefault="0099055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1CFBEF9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36FC278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1843A8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8C62B1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F90D6D" w:rsidRDefault="00F90D6D" w:rsidP="00F90D6D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37B6DAE" w14:textId="4FA812DE" w:rsidR="0099055D" w:rsidRDefault="0099055D" w:rsidP="00F90D6D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>Uprawnienia budowlane do kierowania robotami budowlanymi</w:t>
            </w:r>
            <w:r w:rsidR="004D7FEC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="004D7FEC" w:rsidRPr="004D7FEC">
              <w:rPr>
                <w:rFonts w:ascii="Cambria" w:hAnsi="Cambria"/>
                <w:bCs/>
                <w:sz w:val="16"/>
                <w:szCs w:val="16"/>
              </w:rPr>
              <w:t>w zakresie sieci, instalacji i urządzeń, wodociągowych i kanalizacyjnych bez ograniczeń</w:t>
            </w: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14:paraId="556F7688" w14:textId="5C594C09" w:rsidR="0099055D" w:rsidRPr="0099055D" w:rsidRDefault="0099055D" w:rsidP="00F90D6D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4D64195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42E17DF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568EF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EB87CF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69EEFA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A5C2D3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3D403BA7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C06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1C34A18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A256860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821E46B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50214C2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BE323A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3DB9AF4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AD461F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0BE82E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B12A7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2B700CD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1C6441" w14:textId="1D56FDE3" w:rsidR="008D4A96" w:rsidRPr="004D7FEC" w:rsidRDefault="008D4A96" w:rsidP="008D4A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4D7FEC">
        <w:rPr>
          <w:rFonts w:ascii="Cambria" w:hAnsi="Cambria"/>
          <w:bCs/>
          <w:color w:val="FF0000"/>
          <w:u w:val="single"/>
        </w:rPr>
        <w:t>Dla zadania nr 2:</w:t>
      </w:r>
    </w:p>
    <w:p w14:paraId="0514B6F9" w14:textId="70386F60" w:rsidR="008D4A96" w:rsidRPr="00F076E2" w:rsidRDefault="00FC48A8" w:rsidP="008D4A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F076E2">
        <w:rPr>
          <w:rFonts w:ascii="Cambria" w:hAnsi="Cambria"/>
          <w:bCs/>
          <w:u w:val="single"/>
        </w:rPr>
        <w:t xml:space="preserve"> „Wykonanie studni i obudowy studni ujęcia o wydajności eksploatacyjnej pokrywającej zapotrzebowanie na wodę dla potrzeb wodociągu grupowego w Nowym Krępcu</w:t>
      </w:r>
      <w:r w:rsidR="008D4A96" w:rsidRPr="00F076E2">
        <w:rPr>
          <w:rFonts w:ascii="Cambria" w:hAnsi="Cambria"/>
          <w:bCs/>
          <w:u w:val="single"/>
        </w:rPr>
        <w:t>”</w:t>
      </w:r>
    </w:p>
    <w:p w14:paraId="3D3EF68B" w14:textId="7ECDEED2" w:rsidR="008D4A96" w:rsidRDefault="004D7FEC" w:rsidP="008D4A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>Wykaz osób, skierowanych przez wykonawcę do realizacji zamówienia publicznego, odpowiedzialnych za kierowanie robotami budowlanymi, potwierdzający dysponowanie osobą posiadającą uprawnienia budowlane do kierowania robo</w:t>
      </w:r>
      <w:r>
        <w:rPr>
          <w:rFonts w:ascii="Cambria" w:hAnsi="Cambria"/>
          <w:bCs/>
        </w:rPr>
        <w:t xml:space="preserve">tami budowlanymi </w:t>
      </w:r>
      <w:r w:rsidRPr="004D7FEC">
        <w:rPr>
          <w:rFonts w:ascii="Cambria" w:hAnsi="Cambria" w:cs="Arial"/>
          <w:b/>
          <w:bCs/>
        </w:rPr>
        <w:t>w specjalności instalacyjnej w zakresie sieci, instalacji i urządzeń wodociągowych i kanalizacyjnych</w:t>
      </w:r>
      <w:r w:rsidRPr="004D7FEC">
        <w:rPr>
          <w:rFonts w:ascii="Cambria" w:hAnsi="Cambria" w:cs="Arial"/>
        </w:rPr>
        <w:t xml:space="preserve"> posiadająca uprawnienia budowlane w zakresie sieci, instalacji i urządzeń, wodociągowych i kanalizacyjnych bez ograniczeń</w:t>
      </w:r>
      <w:r w:rsidRPr="004D7FEC">
        <w:rPr>
          <w:rFonts w:ascii="Cambria" w:hAnsi="Cambria"/>
        </w:rPr>
        <w:t>:</w:t>
      </w:r>
    </w:p>
    <w:p w14:paraId="3384FFAC" w14:textId="77777777" w:rsidR="008D4A96" w:rsidRDefault="008D4A96" w:rsidP="008D4A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8D4A96" w14:paraId="35B262C1" w14:textId="77777777" w:rsidTr="009F6EE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5146C6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14D2E1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EAB703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1D7BCD8D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895D6F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D2428A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4F9276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8D4A96" w14:paraId="0D2BC279" w14:textId="77777777" w:rsidTr="009F6EE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34E32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5BA3F7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ADFF5E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2A7B4F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C96E72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9F0912" w14:textId="77777777" w:rsidR="008D4A96" w:rsidRPr="00F90D6D" w:rsidRDefault="008D4A96" w:rsidP="009F6EE2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8D4A96" w14:paraId="68E35A3F" w14:textId="77777777" w:rsidTr="009F6EE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1A5" w14:textId="77777777" w:rsidR="008D4A96" w:rsidRDefault="008D4A96" w:rsidP="009F6EE2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6A733ECA" w14:textId="77777777" w:rsidR="008D4A96" w:rsidRPr="0099055D" w:rsidRDefault="008D4A96" w:rsidP="009F6EE2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623CC224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4FF0DB75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56C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757CEBFA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475DDAA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8C5A8BC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64D" w14:textId="77777777" w:rsidR="008D4A96" w:rsidRDefault="008D4A96" w:rsidP="009F6EE2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55ABBCCD" w14:textId="77777777" w:rsidR="004D7FEC" w:rsidRDefault="004D7FEC" w:rsidP="004D7FEC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>Uprawnienia budowlane do kierowania robotami budowlanymi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4D7FEC">
              <w:rPr>
                <w:rFonts w:ascii="Cambria" w:hAnsi="Cambria"/>
                <w:bCs/>
                <w:sz w:val="16"/>
                <w:szCs w:val="16"/>
              </w:rPr>
              <w:t>w zakresie sieci, instalacji i urządzeń, wodociągowych i kanalizacyjnych bez ograniczeń</w:t>
            </w: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14:paraId="78C6936F" w14:textId="3876F3E4" w:rsidR="008D4A96" w:rsidRPr="0099055D" w:rsidRDefault="004D7FEC" w:rsidP="004D7FEC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088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7508614E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D89EFEF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0FC694BF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0450C99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04011FAE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3A28FE60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1B36A23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292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52989D6B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3DBFEBE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9C895F0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D00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0E5899A9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80BA801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23936BB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7F59441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3453FE1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2B07267" w14:textId="77777777" w:rsidR="008D4A96" w:rsidRPr="0099055D" w:rsidRDefault="008D4A96" w:rsidP="009F6EE2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621C730" w14:textId="77777777" w:rsidR="008D4A96" w:rsidRPr="0099055D" w:rsidRDefault="008D4A96" w:rsidP="009F6EE2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4DA1D95B" w14:textId="285B9D9E" w:rsidR="008D4A96" w:rsidRDefault="008D4A96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853704E" w14:textId="254718E4" w:rsidR="00FC48A8" w:rsidRPr="004D7FEC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4D7FEC">
        <w:rPr>
          <w:rFonts w:ascii="Cambria" w:hAnsi="Cambria"/>
          <w:bCs/>
          <w:color w:val="FF0000"/>
          <w:u w:val="single"/>
        </w:rPr>
        <w:t xml:space="preserve">Dla zadania nr </w:t>
      </w:r>
      <w:r>
        <w:rPr>
          <w:rFonts w:ascii="Cambria" w:hAnsi="Cambria"/>
          <w:bCs/>
          <w:color w:val="FF0000"/>
          <w:u w:val="single"/>
        </w:rPr>
        <w:t>3</w:t>
      </w:r>
      <w:r w:rsidRPr="004D7FEC">
        <w:rPr>
          <w:rFonts w:ascii="Cambria" w:hAnsi="Cambria"/>
          <w:bCs/>
          <w:color w:val="FF0000"/>
          <w:u w:val="single"/>
        </w:rPr>
        <w:t>:</w:t>
      </w:r>
    </w:p>
    <w:p w14:paraId="140854A1" w14:textId="4124D578" w:rsidR="00FC48A8" w:rsidRPr="00F076E2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F076E2">
        <w:rPr>
          <w:rFonts w:ascii="Cambria" w:hAnsi="Cambria"/>
          <w:bCs/>
          <w:u w:val="single"/>
        </w:rPr>
        <w:t>„Wykonanie studni i obudowy studni ujęcia o wydajności eksploatacyjnej pokrywającej zapotrzebowanie na wodę dla potrzeb wodociągu grupowego w Podzamczu”</w:t>
      </w:r>
    </w:p>
    <w:p w14:paraId="1EA3545F" w14:textId="77777777" w:rsidR="00FC48A8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lastRenderedPageBreak/>
        <w:t>Wykaz osób, skierowanych przez wykonawcę do realizacji zamówienia publicznego, odpowiedzialnych za kierowanie robotami budowlanymi, potwierdzający dysponowanie osobą posiadającą uprawnienia budowlane do kierowania robo</w:t>
      </w:r>
      <w:r>
        <w:rPr>
          <w:rFonts w:ascii="Cambria" w:hAnsi="Cambria"/>
          <w:bCs/>
        </w:rPr>
        <w:t xml:space="preserve">tami budowlanymi </w:t>
      </w:r>
      <w:r w:rsidRPr="004D7FEC">
        <w:rPr>
          <w:rFonts w:ascii="Cambria" w:hAnsi="Cambria" w:cs="Arial"/>
          <w:b/>
          <w:bCs/>
        </w:rPr>
        <w:t>w specjalności instalacyjnej w zakresie sieci, instalacji i urządzeń wodociągowych i kanalizacyjnych</w:t>
      </w:r>
      <w:r w:rsidRPr="004D7FEC">
        <w:rPr>
          <w:rFonts w:ascii="Cambria" w:hAnsi="Cambria" w:cs="Arial"/>
        </w:rPr>
        <w:t xml:space="preserve"> posiadająca uprawnienia budowlane w zakresie sieci, instalacji i urządzeń, wodociągowych i kanalizacyjnych bez ograniczeń</w:t>
      </w:r>
      <w:r w:rsidRPr="004D7FEC">
        <w:rPr>
          <w:rFonts w:ascii="Cambria" w:hAnsi="Cambria"/>
        </w:rPr>
        <w:t>:</w:t>
      </w:r>
    </w:p>
    <w:p w14:paraId="7AE8769B" w14:textId="77777777" w:rsidR="00FC48A8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FC48A8" w14:paraId="165A87DE" w14:textId="77777777" w:rsidTr="00A05A43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1B1E0E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5CE1C5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4DFE82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0B29A70F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FAAF28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E8106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48A7CE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FC48A8" w14:paraId="37A5CFF8" w14:textId="77777777" w:rsidTr="00A05A43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1B1735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5611A3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EF7BB2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6941A4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081296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BDCE73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FC48A8" w14:paraId="5B26140D" w14:textId="77777777" w:rsidTr="00A05A43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DCA" w14:textId="77777777" w:rsidR="00FC48A8" w:rsidRDefault="00FC48A8" w:rsidP="00A05A43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73719045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66B8AADD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557FCD9B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DAD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40EADB92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0CF652F3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0D8DEC3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B84D" w14:textId="77777777" w:rsidR="00FC48A8" w:rsidRDefault="00FC48A8" w:rsidP="00A05A43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0395D89" w14:textId="77777777" w:rsidR="00FC48A8" w:rsidRDefault="00FC48A8" w:rsidP="00A05A43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>Uprawnienia budowlane do kierowania robotami budowlanymi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4D7FEC">
              <w:rPr>
                <w:rFonts w:ascii="Cambria" w:hAnsi="Cambria"/>
                <w:bCs/>
                <w:sz w:val="16"/>
                <w:szCs w:val="16"/>
              </w:rPr>
              <w:t>w zakresie sieci, instalacji i urządzeń, wodociągowych i kanalizacyjnych bez ograniczeń</w:t>
            </w: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14:paraId="33C5F21D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5DB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54E15A2F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44D9EEE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0D6F2D8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12F0EE7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55B83DE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2DEAE38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3CE7AA0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5A0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546D0B5F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65A29F4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C086BCD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28B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62C8FE10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3C79769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B086AB1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CF1D014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3C88FEA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045FF91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386A254F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5DBA8A2B" w14:textId="5EDC1415" w:rsidR="00FC48A8" w:rsidRDefault="00FC48A8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354ECC" w14:textId="7FCD6C6F" w:rsidR="00FC48A8" w:rsidRPr="004D7FEC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4D7FEC">
        <w:rPr>
          <w:rFonts w:ascii="Cambria" w:hAnsi="Cambria"/>
          <w:bCs/>
          <w:color w:val="FF0000"/>
          <w:u w:val="single"/>
        </w:rPr>
        <w:t xml:space="preserve">Dla zadania nr </w:t>
      </w:r>
      <w:r>
        <w:rPr>
          <w:rFonts w:ascii="Cambria" w:hAnsi="Cambria"/>
          <w:bCs/>
          <w:color w:val="FF0000"/>
          <w:u w:val="single"/>
        </w:rPr>
        <w:t>4</w:t>
      </w:r>
      <w:r w:rsidRPr="004D7FEC">
        <w:rPr>
          <w:rFonts w:ascii="Cambria" w:hAnsi="Cambria"/>
          <w:bCs/>
          <w:color w:val="FF0000"/>
          <w:u w:val="single"/>
        </w:rPr>
        <w:t>:</w:t>
      </w:r>
    </w:p>
    <w:p w14:paraId="1F1CC7F2" w14:textId="02460663" w:rsidR="00FC48A8" w:rsidRPr="00F076E2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F076E2">
        <w:rPr>
          <w:rFonts w:ascii="Cambria" w:hAnsi="Cambria"/>
          <w:bCs/>
          <w:u w:val="single"/>
        </w:rPr>
        <w:t>„Rozbudowa infrastruktury w zakresie sieci wodociągowej w miejscowości Trzeszkowice”</w:t>
      </w:r>
    </w:p>
    <w:p w14:paraId="2E2F4E9B" w14:textId="77777777" w:rsidR="00FC48A8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>Wykaz osób, skierowanych przez wykonawcę do realizacji zamówienia publicznego, odpowiedzialnych za kierowanie robotami budowlanymi, potwierdzający dysponowanie osobą posiadającą uprawnienia budowlane do kierowania robo</w:t>
      </w:r>
      <w:r>
        <w:rPr>
          <w:rFonts w:ascii="Cambria" w:hAnsi="Cambria"/>
          <w:bCs/>
        </w:rPr>
        <w:t xml:space="preserve">tami budowlanymi </w:t>
      </w:r>
      <w:r w:rsidRPr="004D7FEC">
        <w:rPr>
          <w:rFonts w:ascii="Cambria" w:hAnsi="Cambria" w:cs="Arial"/>
          <w:b/>
          <w:bCs/>
        </w:rPr>
        <w:t>w specjalności instalacyjnej w zakresie sieci, instalacji i urządzeń wodociągowych i kanalizacyjnych</w:t>
      </w:r>
      <w:r w:rsidRPr="004D7FEC">
        <w:rPr>
          <w:rFonts w:ascii="Cambria" w:hAnsi="Cambria" w:cs="Arial"/>
        </w:rPr>
        <w:t xml:space="preserve"> posiadająca uprawnienia budowlane w zakresie sieci, instalacji i urządzeń, wodociągowych i kanalizacyjnych bez ograniczeń</w:t>
      </w:r>
      <w:r w:rsidRPr="004D7FEC">
        <w:rPr>
          <w:rFonts w:ascii="Cambria" w:hAnsi="Cambria"/>
        </w:rPr>
        <w:t>:</w:t>
      </w:r>
    </w:p>
    <w:p w14:paraId="67E752EB" w14:textId="77777777" w:rsidR="00FC48A8" w:rsidRDefault="00FC48A8" w:rsidP="00FC48A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FC48A8" w14:paraId="7A6F0B16" w14:textId="77777777" w:rsidTr="00A05A43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64ED92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AB89B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88DF7B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70F27554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8C1D44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4B7605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FB801E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FC48A8" w14:paraId="0A0B374D" w14:textId="77777777" w:rsidTr="00A05A43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094581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BC18BE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0DF14F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EF5E0F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F830AE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044C6" w14:textId="77777777" w:rsidR="00FC48A8" w:rsidRPr="00F90D6D" w:rsidRDefault="00FC48A8" w:rsidP="00A05A43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FC48A8" w14:paraId="173D025B" w14:textId="77777777" w:rsidTr="00A05A43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BF8" w14:textId="77777777" w:rsidR="00FC48A8" w:rsidRDefault="00FC48A8" w:rsidP="00A05A43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3FEA7F5F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2225371B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08BFC740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DD1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2FF24447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C321A1A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9204E22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D66" w14:textId="77777777" w:rsidR="00FC48A8" w:rsidRDefault="00FC48A8" w:rsidP="00A05A43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6EDA6418" w14:textId="77777777" w:rsidR="00FC48A8" w:rsidRDefault="00FC48A8" w:rsidP="00A05A43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>Uprawnienia budowlane do kierowania robotami budowlanymi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4D7FEC">
              <w:rPr>
                <w:rFonts w:ascii="Cambria" w:hAnsi="Cambria"/>
                <w:bCs/>
                <w:sz w:val="16"/>
                <w:szCs w:val="16"/>
              </w:rPr>
              <w:t>w zakresie sieci, instalacji i urządzeń, wodociągowych i kanalizacyjnych bez ograniczeń</w:t>
            </w: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14:paraId="4B3ED817" w14:textId="77777777" w:rsidR="00FC48A8" w:rsidRPr="0099055D" w:rsidRDefault="00FC48A8" w:rsidP="00A05A43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F6F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7EC6B06F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76B8DBC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4291F11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899AABE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A37ED26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E91B880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75FDD58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074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61A4608E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A190D2F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E1BCFF7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5D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106E7A70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95BD2A8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2AD6B2B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1F53F70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88F9E55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8B9D2E8" w14:textId="77777777" w:rsidR="00FC48A8" w:rsidRPr="0099055D" w:rsidRDefault="00FC48A8" w:rsidP="00A05A43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BDCF8AD" w14:textId="77777777" w:rsidR="00FC48A8" w:rsidRPr="0099055D" w:rsidRDefault="00FC48A8" w:rsidP="00A05A43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3BFB4FE8" w14:textId="77777777" w:rsidR="00FC48A8" w:rsidRDefault="00FC48A8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0C05B8F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Uwaga:</w:t>
      </w:r>
    </w:p>
    <w:p w14:paraId="3E85409C" w14:textId="6D62FCC5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lastRenderedPageBreak/>
        <w:t>W przypadku, gdy wskazana osoba jest wykonawcą lub związana jest z wykonawcą stosunkiem prawnym (np. umowa cywilnoprawna lub umowa o pracę lub zobowiązanie kierownika bu</w:t>
      </w:r>
      <w:r>
        <w:rPr>
          <w:rFonts w:ascii="Cambria" w:hAnsi="Cambria"/>
          <w:bCs/>
          <w:sz w:val="20"/>
          <w:szCs w:val="20"/>
        </w:rPr>
        <w:t>dowy do współpracy) w kolumnie 6</w:t>
      </w:r>
      <w:r w:rsidRPr="00F90D6D">
        <w:rPr>
          <w:rFonts w:ascii="Cambria" w:hAnsi="Cambria"/>
          <w:bCs/>
          <w:sz w:val="20"/>
          <w:szCs w:val="20"/>
        </w:rPr>
        <w:t xml:space="preserve"> należy wpisać </w:t>
      </w:r>
      <w:r w:rsidRPr="00F90D6D">
        <w:rPr>
          <w:rFonts w:ascii="Cambria" w:hAnsi="Cambria"/>
          <w:b/>
          <w:bCs/>
          <w:sz w:val="20"/>
          <w:szCs w:val="20"/>
        </w:rPr>
        <w:t>„zasób własny”.</w:t>
      </w:r>
      <w:r w:rsidRPr="00F90D6D">
        <w:rPr>
          <w:rFonts w:ascii="Cambria" w:hAnsi="Cambria"/>
          <w:bCs/>
          <w:sz w:val="20"/>
          <w:szCs w:val="20"/>
        </w:rPr>
        <w:t xml:space="preserve"> </w:t>
      </w:r>
    </w:p>
    <w:p w14:paraId="190C7B56" w14:textId="57E25601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t>W przypadku, gdy wskazana osoba jest udostępniona wykonawcy przez inny podmiot będący jej pracodawcą (np. na podstawie przepisów o przeniesieniu lub oddelegowaniu pracown</w:t>
      </w:r>
      <w:r>
        <w:rPr>
          <w:rFonts w:ascii="Cambria" w:hAnsi="Cambria"/>
          <w:bCs/>
          <w:sz w:val="20"/>
          <w:szCs w:val="20"/>
        </w:rPr>
        <w:t xml:space="preserve">ika) w kolumnie 6 </w:t>
      </w:r>
      <w:r w:rsidRPr="00F90D6D">
        <w:rPr>
          <w:rFonts w:ascii="Cambria" w:hAnsi="Cambria"/>
          <w:bCs/>
          <w:sz w:val="20"/>
          <w:szCs w:val="20"/>
        </w:rPr>
        <w:t xml:space="preserve">należy wpisać </w:t>
      </w:r>
      <w:r w:rsidRPr="00F90D6D">
        <w:rPr>
          <w:rFonts w:ascii="Cambria" w:hAnsi="Cambria"/>
          <w:b/>
          <w:bCs/>
          <w:sz w:val="20"/>
          <w:szCs w:val="20"/>
        </w:rPr>
        <w:t>„zasób udostępniony”.</w:t>
      </w:r>
    </w:p>
    <w:p w14:paraId="0EE463D8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6BFE832A" w14:textId="7DDBAB17" w:rsidR="0099055D" w:rsidRPr="005358CA" w:rsidRDefault="00F90D6D" w:rsidP="005358C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14:paraId="1DFAE35D" w14:textId="77777777" w:rsidR="0099055D" w:rsidRPr="00F90D6D" w:rsidRDefault="0099055D" w:rsidP="00F90D6D">
      <w:pPr>
        <w:jc w:val="both"/>
        <w:rPr>
          <w:rFonts w:ascii="Cambria" w:hAnsi="Cambria"/>
          <w:sz w:val="20"/>
          <w:szCs w:val="20"/>
        </w:rPr>
      </w:pPr>
      <w:r w:rsidRPr="00F90D6D">
        <w:rPr>
          <w:rFonts w:ascii="Cambria" w:hAnsi="Cambria"/>
          <w:sz w:val="20"/>
          <w:szCs w:val="20"/>
        </w:rPr>
        <w:t>Jednocześnie oświadczam, że wypełniłem obowiązki informacyjne przewidziane w art. 13 lub art. 14 RODO</w:t>
      </w:r>
      <w:r w:rsidRPr="00F90D6D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F90D6D">
        <w:rPr>
          <w:rFonts w:ascii="Cambria" w:hAnsi="Cambria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F868" w14:textId="77777777" w:rsidR="001A607D" w:rsidRDefault="001A607D" w:rsidP="00AF0EDA">
      <w:r>
        <w:separator/>
      </w:r>
    </w:p>
  </w:endnote>
  <w:endnote w:type="continuationSeparator" w:id="0">
    <w:p w14:paraId="072D2584" w14:textId="77777777" w:rsidR="001A607D" w:rsidRDefault="001A60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AD23120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E521" w14:textId="77777777" w:rsidR="001A607D" w:rsidRDefault="001A607D" w:rsidP="00AF0EDA">
      <w:r>
        <w:separator/>
      </w:r>
    </w:p>
  </w:footnote>
  <w:footnote w:type="continuationSeparator" w:id="0">
    <w:p w14:paraId="1CC7C797" w14:textId="77777777" w:rsidR="001A607D" w:rsidRDefault="001A607D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3E415935" w:rsidR="00F90D6D" w:rsidRPr="00F076E2" w:rsidRDefault="00F076E2" w:rsidP="00F076E2">
    <w:pPr>
      <w:pStyle w:val="Nagwek"/>
    </w:pPr>
    <w:r>
      <w:rPr>
        <w:noProof/>
      </w:rPr>
      <w:drawing>
        <wp:inline distT="0" distB="0" distL="0" distR="0" wp14:anchorId="6C081513" wp14:editId="78E30B1F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57AF9"/>
    <w:rsid w:val="001617FD"/>
    <w:rsid w:val="00170387"/>
    <w:rsid w:val="00176A9F"/>
    <w:rsid w:val="001A276E"/>
    <w:rsid w:val="001A607D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3C54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D7FEC"/>
    <w:rsid w:val="004E2A60"/>
    <w:rsid w:val="004F2E8E"/>
    <w:rsid w:val="004F478A"/>
    <w:rsid w:val="00524554"/>
    <w:rsid w:val="005358CA"/>
    <w:rsid w:val="005407BB"/>
    <w:rsid w:val="00543B28"/>
    <w:rsid w:val="0059552A"/>
    <w:rsid w:val="005A04D1"/>
    <w:rsid w:val="005A04FC"/>
    <w:rsid w:val="005A365D"/>
    <w:rsid w:val="005B0BD0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4A96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57269"/>
    <w:rsid w:val="00B954E9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76E2"/>
    <w:rsid w:val="00F2225B"/>
    <w:rsid w:val="00F36501"/>
    <w:rsid w:val="00F42B16"/>
    <w:rsid w:val="00F57AD2"/>
    <w:rsid w:val="00F612B3"/>
    <w:rsid w:val="00F84E9A"/>
    <w:rsid w:val="00F90D6D"/>
    <w:rsid w:val="00FC48A8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98EF37E-B192-4E87-86BC-902C8B0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6A96-5E7A-44B3-986E-E919E6A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2021-06-21T13:21:00Z</dcterms:created>
  <dcterms:modified xsi:type="dcterms:W3CDTF">2021-07-09T09:34:00Z</dcterms:modified>
</cp:coreProperties>
</file>