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39B00049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B60CF3">
        <w:rPr>
          <w:rFonts w:ascii="Arial" w:hAnsi="Arial" w:cs="Arial"/>
          <w:bCs/>
          <w:sz w:val="22"/>
          <w:szCs w:val="22"/>
        </w:rPr>
        <w:t>9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7024F0D4" w14:textId="77777777" w:rsidR="00B60CF3" w:rsidRPr="00802910" w:rsidRDefault="00B60CF3" w:rsidP="00B60CF3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437F3CB" w14:textId="77777777" w:rsidR="00B60CF3" w:rsidRDefault="00B60CF3" w:rsidP="00B60CF3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0190997A" w14:textId="77777777" w:rsidR="00B60CF3" w:rsidRPr="00802910" w:rsidRDefault="00B60CF3" w:rsidP="00B60CF3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A706B0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A706B0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7A58E7DA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930E67" w:rsidRPr="00A706B0">
        <w:rPr>
          <w:rFonts w:ascii="Arial" w:hAnsi="Arial" w:cs="Arial"/>
          <w:b/>
          <w:i/>
          <w:sz w:val="22"/>
          <w:szCs w:val="22"/>
        </w:rPr>
        <w:t>„</w:t>
      </w:r>
      <w:bookmarkStart w:id="0" w:name="_Hlk100839412"/>
      <w:r w:rsidR="00B60CF3" w:rsidRPr="001958BB">
        <w:rPr>
          <w:rFonts w:ascii="Arial" w:hAnsi="Arial" w:cs="Arial"/>
          <w:b/>
          <w:iCs/>
          <w:sz w:val="22"/>
          <w:szCs w:val="22"/>
        </w:rPr>
        <w:t>Rewitalizacja zabytkowego parku w Nowym Krępcu</w:t>
      </w:r>
      <w:bookmarkEnd w:id="0"/>
      <w:r w:rsidR="00930E67" w:rsidRPr="00A706B0">
        <w:rPr>
          <w:rFonts w:ascii="Arial" w:hAnsi="Arial" w:cs="Arial"/>
          <w:b/>
          <w:i/>
          <w:sz w:val="22"/>
          <w:szCs w:val="22"/>
        </w:rPr>
        <w:t>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62E6A24B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2140B5F" w14:textId="2CF5E16C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54D2B30" w14:textId="5A53812E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</w:p>
    <w:p w14:paraId="508FAECE" w14:textId="34E6C67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2B6A5E43" w14:textId="6FD5C3D3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265EC0E" w14:textId="2BDA21A0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5F6DD76" w14:textId="77777777" w:rsidR="00240163" w:rsidRPr="00A706B0" w:rsidRDefault="00240163" w:rsidP="00F42B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6AEAC5" w14:textId="1AF7F821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prawdą.</w:t>
      </w: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84420E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50BA" w14:textId="77777777" w:rsidR="0084420E" w:rsidRDefault="0084420E" w:rsidP="00AF0EDA">
      <w:r>
        <w:separator/>
      </w:r>
    </w:p>
  </w:endnote>
  <w:endnote w:type="continuationSeparator" w:id="0">
    <w:p w14:paraId="37955AC7" w14:textId="77777777" w:rsidR="0084420E" w:rsidRDefault="008442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CCAD" w14:textId="77777777" w:rsidR="0084420E" w:rsidRDefault="0084420E" w:rsidP="00AF0EDA">
      <w:r>
        <w:separator/>
      </w:r>
    </w:p>
  </w:footnote>
  <w:footnote w:type="continuationSeparator" w:id="0">
    <w:p w14:paraId="140E70EA" w14:textId="77777777" w:rsidR="0084420E" w:rsidRDefault="0084420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3C592F97" w:rsidR="00E51FC1" w:rsidRDefault="00B60CF3" w:rsidP="00E51FC1">
    <w:pPr>
      <w:pStyle w:val="Nagwek"/>
      <w:jc w:val="center"/>
    </w:pPr>
    <w:r w:rsidRPr="00883031">
      <w:rPr>
        <w:noProof/>
      </w:rPr>
      <w:drawing>
        <wp:inline distT="0" distB="0" distL="0" distR="0" wp14:anchorId="4483988F" wp14:editId="07808496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3019E"/>
    <w:rsid w:val="0084420E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60CF3"/>
    <w:rsid w:val="00BA46F4"/>
    <w:rsid w:val="00BB1591"/>
    <w:rsid w:val="00BD1966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9</cp:revision>
  <cp:lastPrinted>2021-05-12T06:15:00Z</cp:lastPrinted>
  <dcterms:created xsi:type="dcterms:W3CDTF">2021-06-02T15:24:00Z</dcterms:created>
  <dcterms:modified xsi:type="dcterms:W3CDTF">2022-04-14T12:38:00Z</dcterms:modified>
</cp:coreProperties>
</file>