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07E13272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404197">
        <w:rPr>
          <w:rFonts w:ascii="Arial" w:hAnsi="Arial" w:cs="Arial"/>
          <w:bCs/>
          <w:sz w:val="22"/>
          <w:szCs w:val="22"/>
        </w:rPr>
        <w:t>1</w:t>
      </w:r>
      <w:r w:rsidR="00A30CAD">
        <w:rPr>
          <w:rFonts w:ascii="Arial" w:hAnsi="Arial" w:cs="Arial"/>
          <w:bCs/>
          <w:sz w:val="22"/>
          <w:szCs w:val="22"/>
        </w:rPr>
        <w:t>3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5A298C4C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6F829A3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9620683" w14:textId="77777777" w:rsidR="00FB50F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411F6F5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FA128B" w14:textId="69C5D562" w:rsidR="00CD1EF2" w:rsidRPr="00CD1E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404197" w:rsidRPr="00404197">
        <w:rPr>
          <w:rFonts w:ascii="Arial" w:hAnsi="Arial" w:cs="Arial"/>
          <w:b/>
          <w:i/>
          <w:sz w:val="22"/>
          <w:szCs w:val="22"/>
        </w:rPr>
        <w:t>„</w:t>
      </w:r>
      <w:r w:rsidR="00A30CAD" w:rsidRPr="00A30CAD">
        <w:rPr>
          <w:rFonts w:ascii="Arial" w:hAnsi="Arial" w:cs="Arial"/>
          <w:b/>
          <w:i/>
          <w:sz w:val="22"/>
          <w:szCs w:val="22"/>
        </w:rPr>
        <w:t>Rozbudowa drogi gminnej nr 105531 L – ul. Skośna w m. Nowy Krępiec, gm. Mełgiew”</w:t>
      </w:r>
      <w:r w:rsidR="00FB50FA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Pr="00CD1EF2">
        <w:rPr>
          <w:rFonts w:ascii="Arial" w:hAnsi="Arial" w:cs="Arial"/>
          <w:snapToGrid w:val="0"/>
          <w:sz w:val="22"/>
          <w:szCs w:val="22"/>
        </w:rPr>
        <w:t>p</w:t>
      </w:r>
      <w:r w:rsidRPr="00CD1EF2">
        <w:rPr>
          <w:rFonts w:ascii="Arial" w:hAnsi="Arial" w:cs="Arial"/>
          <w:sz w:val="22"/>
          <w:szCs w:val="22"/>
        </w:rPr>
        <w:t>rowadzonego przez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Pr="00CD1EF2">
        <w:rPr>
          <w:rFonts w:ascii="Arial" w:hAnsi="Arial" w:cs="Arial"/>
          <w:b/>
          <w:sz w:val="22"/>
          <w:szCs w:val="22"/>
        </w:rPr>
        <w:t xml:space="preserve">, </w:t>
      </w:r>
      <w:r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43464EC3" w14:textId="77777777" w:rsidR="00404197" w:rsidRDefault="00404197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EA4684" w14:textId="73DEBEB0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52B96CE4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następującego/ych podmiotu/ów: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D3EE4" w14:textId="77777777" w:rsidR="00C37EC8" w:rsidRPr="0061235E" w:rsidRDefault="00C37EC8" w:rsidP="00C37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07F90A8" w14:textId="77777777" w:rsidR="00C37EC8" w:rsidRPr="00CD1EF2" w:rsidRDefault="00C37EC8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000000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0136" w14:textId="77777777" w:rsidR="00340BF6" w:rsidRDefault="00340BF6" w:rsidP="00AF0EDA">
      <w:r>
        <w:separator/>
      </w:r>
    </w:p>
  </w:endnote>
  <w:endnote w:type="continuationSeparator" w:id="0">
    <w:p w14:paraId="516388A2" w14:textId="77777777" w:rsidR="00340BF6" w:rsidRDefault="00340B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E272" w14:textId="77777777" w:rsidR="00340BF6" w:rsidRDefault="00340BF6" w:rsidP="00AF0EDA">
      <w:r>
        <w:separator/>
      </w:r>
    </w:p>
  </w:footnote>
  <w:footnote w:type="continuationSeparator" w:id="0">
    <w:p w14:paraId="1A61F353" w14:textId="77777777" w:rsidR="00340BF6" w:rsidRDefault="00340BF6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709B21A4" w:rsidR="002A3A07" w:rsidRDefault="002A3A07" w:rsidP="002A3A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B10"/>
    <w:rsid w:val="0001585F"/>
    <w:rsid w:val="0003333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2F50A2"/>
    <w:rsid w:val="003045DC"/>
    <w:rsid w:val="00315A38"/>
    <w:rsid w:val="0031612C"/>
    <w:rsid w:val="00317B98"/>
    <w:rsid w:val="00340BF6"/>
    <w:rsid w:val="00340FF1"/>
    <w:rsid w:val="003441CF"/>
    <w:rsid w:val="00347FBB"/>
    <w:rsid w:val="00350E26"/>
    <w:rsid w:val="00377705"/>
    <w:rsid w:val="003934AE"/>
    <w:rsid w:val="003A74BC"/>
    <w:rsid w:val="003B07F2"/>
    <w:rsid w:val="003E33DA"/>
    <w:rsid w:val="00404197"/>
    <w:rsid w:val="004130BE"/>
    <w:rsid w:val="00425926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9F0F00"/>
    <w:rsid w:val="00A10452"/>
    <w:rsid w:val="00A17AB2"/>
    <w:rsid w:val="00A30CAD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7EC8"/>
    <w:rsid w:val="00C600FE"/>
    <w:rsid w:val="00C65124"/>
    <w:rsid w:val="00C92969"/>
    <w:rsid w:val="00CB1E85"/>
    <w:rsid w:val="00CC2F43"/>
    <w:rsid w:val="00CD1EF2"/>
    <w:rsid w:val="00CF6A3E"/>
    <w:rsid w:val="00D11169"/>
    <w:rsid w:val="00D113D4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B50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04D6-8FE5-478F-B028-91FA0CD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2021-05-12T06:16:00Z</cp:lastPrinted>
  <dcterms:created xsi:type="dcterms:W3CDTF">2021-06-02T15:23:00Z</dcterms:created>
  <dcterms:modified xsi:type="dcterms:W3CDTF">2022-07-27T08:30:00Z</dcterms:modified>
</cp:coreProperties>
</file>