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6BF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5D5800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A9D6735" w14:textId="77777777" w:rsidR="00E327C0" w:rsidRPr="009848F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18"/>
          <w:szCs w:val="18"/>
        </w:rPr>
      </w:pPr>
      <w:r w:rsidRPr="009848FC">
        <w:rPr>
          <w:rFonts w:asciiTheme="minorHAnsi" w:eastAsia="Arial" w:hAnsiTheme="minorHAnsi" w:cs="Calibri"/>
          <w:b/>
          <w:bCs/>
          <w:sz w:val="18"/>
          <w:szCs w:val="18"/>
        </w:rPr>
        <w:t xml:space="preserve">Pouczenie co do sposobu wypełniania </w:t>
      </w:r>
      <w:r w:rsidR="00ED2A4F" w:rsidRPr="009848FC">
        <w:rPr>
          <w:rFonts w:asciiTheme="minorHAnsi" w:eastAsia="Arial" w:hAnsiTheme="minorHAnsi" w:cs="Calibri"/>
          <w:b/>
          <w:bCs/>
          <w:sz w:val="18"/>
          <w:szCs w:val="18"/>
        </w:rPr>
        <w:t>sprawozdania</w:t>
      </w:r>
      <w:r w:rsidR="00C2775B" w:rsidRPr="009848FC">
        <w:rPr>
          <w:rFonts w:asciiTheme="minorHAnsi" w:eastAsia="Arial" w:hAnsiTheme="minorHAnsi" w:cs="Calibri"/>
          <w:b/>
          <w:bCs/>
          <w:sz w:val="18"/>
          <w:szCs w:val="18"/>
        </w:rPr>
        <w:t>:</w:t>
      </w:r>
    </w:p>
    <w:p w14:paraId="438D2DDA" w14:textId="77777777" w:rsidR="00E327C0" w:rsidRPr="009848FC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9848FC">
        <w:rPr>
          <w:rFonts w:asciiTheme="minorHAnsi" w:eastAsia="Arial" w:hAnsiTheme="minorHAnsi" w:cs="Calibri"/>
          <w:bCs/>
          <w:sz w:val="18"/>
          <w:szCs w:val="18"/>
        </w:rPr>
        <w:t>S</w:t>
      </w:r>
      <w:r w:rsidR="00E327C0" w:rsidRPr="009848FC">
        <w:rPr>
          <w:rFonts w:asciiTheme="minorHAnsi" w:eastAsia="Arial" w:hAnsiTheme="minorHAnsi" w:cs="Calibri"/>
          <w:bCs/>
          <w:sz w:val="18"/>
          <w:szCs w:val="18"/>
        </w:rPr>
        <w:t>prawozdani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>e</w:t>
      </w:r>
      <w:r w:rsidR="00E327C0" w:rsidRPr="009848FC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 instrukcjami umieszonymi przy poszczególnych polach oraz </w:t>
      </w:r>
      <w:r w:rsidR="001E6E09" w:rsidRPr="009848FC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E327C0" w:rsidRPr="009848FC">
        <w:rPr>
          <w:rFonts w:asciiTheme="minorHAnsi" w:eastAsia="Arial" w:hAnsiTheme="minorHAnsi" w:cs="Calibri"/>
          <w:bCs/>
          <w:sz w:val="18"/>
          <w:szCs w:val="18"/>
        </w:rPr>
        <w:t xml:space="preserve">przypisach.  </w:t>
      </w:r>
    </w:p>
    <w:p w14:paraId="1A24D69E" w14:textId="77777777" w:rsidR="00E327C0" w:rsidRPr="009848F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9848FC">
        <w:rPr>
          <w:rFonts w:asciiTheme="minorHAnsi" w:eastAsia="Arial" w:hAnsiTheme="minorHAnsi" w:cs="Calibri"/>
          <w:bCs/>
          <w:sz w:val="18"/>
          <w:szCs w:val="18"/>
        </w:rPr>
        <w:t>W przypadku pól, które nie dotyczą danego sprawozdania, należy wpisać „nie dotyczy” lub przekreślić pole.</w:t>
      </w:r>
    </w:p>
    <w:p w14:paraId="124A3DBF" w14:textId="77777777" w:rsidR="00710C06" w:rsidRPr="009848FC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9848FC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D7512" w:rsidRPr="009848F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 xml:space="preserve">, np. </w:t>
      </w:r>
      <w:r w:rsidR="004D7B97" w:rsidRPr="009848FC">
        <w:rPr>
          <w:rFonts w:asciiTheme="minorHAnsi" w:eastAsia="Arial" w:hAnsiTheme="minorHAnsi" w:cs="Calibri"/>
          <w:bCs/>
          <w:sz w:val="18"/>
          <w:szCs w:val="18"/>
        </w:rPr>
        <w:t>„Częściowe*</w:t>
      </w:r>
      <w:r w:rsidR="008A06BC" w:rsidRPr="009848FC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9848FC">
        <w:rPr>
          <w:rFonts w:asciiTheme="minorHAnsi" w:eastAsia="Arial" w:hAnsiTheme="minorHAnsi" w:cs="Calibri"/>
          <w:bCs/>
          <w:sz w:val="18"/>
          <w:szCs w:val="18"/>
        </w:rPr>
        <w:t>/</w:t>
      </w:r>
      <w:r w:rsidR="008A06BC" w:rsidRPr="009848FC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9848FC">
        <w:rPr>
          <w:rFonts w:asciiTheme="minorHAnsi" w:eastAsia="Arial" w:hAnsiTheme="minorHAnsi" w:cs="Calibri"/>
          <w:bCs/>
          <w:sz w:val="18"/>
          <w:szCs w:val="18"/>
        </w:rPr>
        <w:t>Końcowe*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8A06BC" w:rsidRPr="009848FC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8A06BC" w:rsidRPr="009848FC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8A06BC" w:rsidRPr="009848FC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4D7B97" w:rsidRPr="009848FC">
        <w:rPr>
          <w:rFonts w:asciiTheme="minorHAnsi" w:eastAsia="Arial" w:hAnsiTheme="minorHAnsi" w:cs="Calibri"/>
          <w:strike/>
          <w:sz w:val="18"/>
          <w:szCs w:val="18"/>
        </w:rPr>
        <w:t>Częściowe*</w:t>
      </w:r>
      <w:r w:rsidR="008A06BC" w:rsidRPr="009848FC">
        <w:rPr>
          <w:rFonts w:asciiTheme="minorHAnsi" w:eastAsia="Arial" w:hAnsiTheme="minorHAnsi" w:cs="Calibri"/>
          <w:strike/>
          <w:sz w:val="18"/>
          <w:szCs w:val="18"/>
        </w:rPr>
        <w:t xml:space="preserve"> </w:t>
      </w:r>
      <w:r w:rsidR="004D7B97" w:rsidRPr="009848FC">
        <w:rPr>
          <w:rFonts w:asciiTheme="minorHAnsi" w:eastAsia="Arial" w:hAnsiTheme="minorHAnsi" w:cs="Calibri"/>
          <w:sz w:val="18"/>
          <w:szCs w:val="18"/>
        </w:rPr>
        <w:t>/</w:t>
      </w:r>
      <w:r w:rsidR="008A06BC" w:rsidRPr="009848FC">
        <w:rPr>
          <w:rFonts w:asciiTheme="minorHAnsi" w:eastAsia="Arial" w:hAnsiTheme="minorHAnsi" w:cs="Calibri"/>
          <w:sz w:val="18"/>
          <w:szCs w:val="18"/>
        </w:rPr>
        <w:t xml:space="preserve"> </w:t>
      </w:r>
      <w:r w:rsidR="004D7B97" w:rsidRPr="009848FC">
        <w:rPr>
          <w:rFonts w:asciiTheme="minorHAnsi" w:eastAsia="Arial" w:hAnsiTheme="minorHAnsi" w:cs="Calibri"/>
          <w:sz w:val="18"/>
          <w:szCs w:val="18"/>
        </w:rPr>
        <w:t>Końcowe*</w:t>
      </w:r>
      <w:r w:rsidRPr="009848FC">
        <w:rPr>
          <w:rFonts w:asciiTheme="minorHAnsi" w:eastAsia="Arial" w:hAnsiTheme="minorHAnsi" w:cs="Calibri"/>
          <w:bCs/>
          <w:sz w:val="18"/>
          <w:szCs w:val="18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81E3F9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4495B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E98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6C6221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7AB7D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4B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A170402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EE3C87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017BE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D33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087A4A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8D657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C02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FDEA59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C4B0F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28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0DCEB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E5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8432D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99FC5A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4368AEC" w14:textId="77777777" w:rsidTr="00311754">
        <w:tc>
          <w:tcPr>
            <w:tcW w:w="10774" w:type="dxa"/>
            <w:shd w:val="clear" w:color="auto" w:fill="C4BC96"/>
          </w:tcPr>
          <w:p w14:paraId="716ED6E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B7C4C1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2C2F41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C55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C8CA8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2EB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8FA1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F3523C" w14:textId="77777777" w:rsidR="009848FC" w:rsidRDefault="009848F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E6B57" w14:textId="79216A2E" w:rsidR="009848FC" w:rsidRPr="00AE24D0" w:rsidRDefault="009848F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0ED31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12FAD8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0EB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700736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7B4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82F4E3" w14:textId="55CA053C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37B4C6" w14:textId="6E1EF1EF" w:rsidR="009848FC" w:rsidRDefault="009848F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344E25" w14:textId="55A69FB5" w:rsidR="009848FC" w:rsidRDefault="009848F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49BA6B" w14:textId="4B8188A4" w:rsidR="009848FC" w:rsidRDefault="009848F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63D977" w14:textId="77777777" w:rsidR="009848FC" w:rsidRPr="00AE24D0" w:rsidRDefault="009848F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F974B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C31E24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75893F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0C3367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B8B1D4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C0DE15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AD5DEA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2EEEFA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36BCE3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9D35FA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08BE8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381A0A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EFDD4B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F950C6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9CB57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8E10C6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CA48B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5E364A" w14:textId="77777777" w:rsidTr="00984692">
        <w:tc>
          <w:tcPr>
            <w:tcW w:w="1196" w:type="pct"/>
          </w:tcPr>
          <w:p w14:paraId="24096A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8480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F02BD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2966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27012E" w14:textId="77777777" w:rsidTr="00984692">
        <w:tc>
          <w:tcPr>
            <w:tcW w:w="1196" w:type="pct"/>
          </w:tcPr>
          <w:p w14:paraId="2B5584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AC75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B886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FDA1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01C014" w14:textId="77777777" w:rsidTr="00984692">
        <w:tc>
          <w:tcPr>
            <w:tcW w:w="1196" w:type="pct"/>
          </w:tcPr>
          <w:p w14:paraId="0C6524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F2673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11F4E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260E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E57485" w14:textId="77777777" w:rsidTr="00984692">
        <w:tc>
          <w:tcPr>
            <w:tcW w:w="1196" w:type="pct"/>
          </w:tcPr>
          <w:p w14:paraId="6232A53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FA1D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54BB4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311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3B83E0" w14:textId="77777777" w:rsidTr="00984692">
        <w:tc>
          <w:tcPr>
            <w:tcW w:w="1196" w:type="pct"/>
          </w:tcPr>
          <w:p w14:paraId="2AB3DD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1528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5C17F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3841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EAD567" w14:textId="77777777" w:rsidTr="00984692">
        <w:tc>
          <w:tcPr>
            <w:tcW w:w="1196" w:type="pct"/>
          </w:tcPr>
          <w:p w14:paraId="2E3F0A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3923A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BE0E0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0C96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68B8AD" w14:textId="77777777" w:rsidTr="00984692">
        <w:tc>
          <w:tcPr>
            <w:tcW w:w="1196" w:type="pct"/>
          </w:tcPr>
          <w:p w14:paraId="3A09B7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1C101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4B0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C0B1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618C79" w14:textId="77777777" w:rsidTr="00984692">
        <w:tc>
          <w:tcPr>
            <w:tcW w:w="1196" w:type="pct"/>
          </w:tcPr>
          <w:p w14:paraId="0881BD1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40A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C0E4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0C7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3BC19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256F1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C72D2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111A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CFEDE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A7DA9A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1E214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92DF2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7EEF18F" w14:textId="77777777" w:rsidTr="00984692">
        <w:tc>
          <w:tcPr>
            <w:tcW w:w="1196" w:type="pct"/>
          </w:tcPr>
          <w:p w14:paraId="6DE601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DCCB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065CD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9C6C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20F023" w14:textId="77777777" w:rsidTr="00984692">
        <w:tc>
          <w:tcPr>
            <w:tcW w:w="1196" w:type="pct"/>
          </w:tcPr>
          <w:p w14:paraId="34B5D4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EA59B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4E19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44F2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44634B" w14:textId="77777777" w:rsidTr="00984692">
        <w:tc>
          <w:tcPr>
            <w:tcW w:w="1196" w:type="pct"/>
          </w:tcPr>
          <w:p w14:paraId="7BA9406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717EF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4644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B950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2AF1B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A23B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2DF84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F655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27578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874F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00285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D96C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356009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8CEFB90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561177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D30D72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5A56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F6E49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D3B78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CF3BA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37AEC8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9D5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4F81E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37D2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18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B320B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D106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E603D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2D80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0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FEC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D2D20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FABC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10524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1186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82F5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DCD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434B4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CFF57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0996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EFC5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827E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2DFC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A6218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AB68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4D175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2A454F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55C56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27CE23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ECC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8EA66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6967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9773B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61D9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EA4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54F42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0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62D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19E1F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2002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0805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883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2C8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252C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DDE11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DEE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0B1ED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FBA0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7A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28A18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56196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1155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90311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C0F03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B87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381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0CCF08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8AD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CD8C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28DC24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5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8BF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EFF44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3470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D7D7F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A85EBB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87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39C0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C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FAF0DA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7B639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A7A3B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408ED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63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6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F31D0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AB78F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4D5A0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83896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3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D1B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45056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ADC2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6245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B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A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C612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BECED9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640BB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2D6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B7E92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880DF7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03E2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ED18E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8C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757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30AB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745107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FD0B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FE5A05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20BE01C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62795" w14:textId="0AD3B45E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6BB3663" w14:textId="072275AB" w:rsidR="009848FC" w:rsidRDefault="009848FC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008E4C8" w14:textId="77777777" w:rsidR="009848FC" w:rsidRDefault="009848FC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B1BDF3" w14:textId="7BD0F355" w:rsidR="009848FC" w:rsidRDefault="009848FC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A13FED7" w14:textId="77777777" w:rsidR="009848FC" w:rsidRDefault="009848FC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E79645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CA15F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B3E6D2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B170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90CD44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8C87" w14:textId="10CF3A04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EED27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3898B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47C556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2474DB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036F2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05FB" w14:textId="77777777" w:rsidR="009848FC" w:rsidRDefault="009848FC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616F9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6FDA0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A0B750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495D333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2D4522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614B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8B8008A" w14:textId="77777777" w:rsidTr="00311754">
        <w:tc>
          <w:tcPr>
            <w:tcW w:w="7654" w:type="dxa"/>
            <w:shd w:val="clear" w:color="auto" w:fill="auto"/>
          </w:tcPr>
          <w:p w14:paraId="2D9C842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8729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453094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098B67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D9C2DB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B91F04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8BC0C9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13AEDA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CBC8E9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F9905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2241EA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EB8782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5E5824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D8F1" w14:textId="77777777" w:rsidR="009A549C" w:rsidRDefault="009A549C">
      <w:r>
        <w:separator/>
      </w:r>
    </w:p>
  </w:endnote>
  <w:endnote w:type="continuationSeparator" w:id="0">
    <w:p w14:paraId="35264765" w14:textId="77777777" w:rsidR="009A549C" w:rsidRDefault="009A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D0B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0661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772F39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0F1A" w14:textId="77777777" w:rsidR="009A549C" w:rsidRDefault="009A549C">
      <w:r>
        <w:separator/>
      </w:r>
    </w:p>
  </w:footnote>
  <w:footnote w:type="continuationSeparator" w:id="0">
    <w:p w14:paraId="688BB012" w14:textId="77777777" w:rsidR="009A549C" w:rsidRDefault="009A549C">
      <w:r>
        <w:continuationSeparator/>
      </w:r>
    </w:p>
  </w:footnote>
  <w:footnote w:id="1">
    <w:p w14:paraId="54492F22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6A20B6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19C8FB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E43224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0869E6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777165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EA0709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C0CB25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E21964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06614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FD9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48FC"/>
    <w:rsid w:val="00987DEB"/>
    <w:rsid w:val="0099075C"/>
    <w:rsid w:val="009A0EA7"/>
    <w:rsid w:val="009A1D53"/>
    <w:rsid w:val="009A295E"/>
    <w:rsid w:val="009A2C0D"/>
    <w:rsid w:val="009A549C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0D7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661C6"/>
  <w15:docId w15:val="{D43C3A37-04FE-43FB-A844-91B001F3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5759-6A30-461B-AB75-CC6E5250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Wrona</cp:lastModifiedBy>
  <cp:revision>2</cp:revision>
  <cp:lastPrinted>2021-10-11T10:41:00Z</cp:lastPrinted>
  <dcterms:created xsi:type="dcterms:W3CDTF">2021-10-11T11:19:00Z</dcterms:created>
  <dcterms:modified xsi:type="dcterms:W3CDTF">2021-10-11T11:19:00Z</dcterms:modified>
</cp:coreProperties>
</file>