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744A" w14:textId="77777777" w:rsidR="0086398C" w:rsidRPr="00800531" w:rsidRDefault="006A0237" w:rsidP="00800531">
      <w:pPr>
        <w:ind w:left="284"/>
        <w:jc w:val="center"/>
        <w:rPr>
          <w:rFonts w:asciiTheme="minorBidi" w:hAnsiTheme="minorBidi" w:cstheme="minorBidi"/>
          <w:b/>
          <w:sz w:val="26"/>
          <w:szCs w:val="26"/>
        </w:rPr>
      </w:pPr>
      <w:r w:rsidRPr="00800531">
        <w:rPr>
          <w:rFonts w:asciiTheme="minorBidi" w:hAnsiTheme="minorBidi" w:cstheme="minorBidi"/>
          <w:b/>
          <w:sz w:val="26"/>
          <w:szCs w:val="26"/>
        </w:rPr>
        <w:t>DEKLARACJA UDZIAŁU W PRACACH KOMISJI KONKURSOWEJ</w:t>
      </w:r>
    </w:p>
    <w:p w14:paraId="15062C67" w14:textId="77777777" w:rsidR="0086398C" w:rsidRPr="00800531" w:rsidRDefault="0086398C">
      <w:pPr>
        <w:ind w:left="284"/>
        <w:rPr>
          <w:rFonts w:asciiTheme="minorBidi" w:hAnsiTheme="minorBidi" w:cstheme="minorBidi"/>
        </w:rPr>
      </w:pPr>
    </w:p>
    <w:p w14:paraId="28E22603" w14:textId="77777777" w:rsidR="0086398C" w:rsidRPr="00800531" w:rsidRDefault="0086398C">
      <w:pPr>
        <w:ind w:left="284"/>
        <w:rPr>
          <w:rFonts w:asciiTheme="minorBidi" w:hAnsiTheme="minorBidi" w:cstheme="minorBidi"/>
        </w:rPr>
      </w:pPr>
    </w:p>
    <w:p w14:paraId="06D91C95" w14:textId="77777777" w:rsidR="0086398C" w:rsidRPr="00800531" w:rsidRDefault="006A0237">
      <w:pPr>
        <w:ind w:left="708" w:right="141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 xml:space="preserve"> Ja, niżej podpisany/a</w:t>
      </w:r>
    </w:p>
    <w:p w14:paraId="522A2B49" w14:textId="77777777" w:rsidR="0086398C" w:rsidRPr="00800531" w:rsidRDefault="0086398C">
      <w:pPr>
        <w:ind w:left="708" w:right="141"/>
        <w:jc w:val="both"/>
        <w:rPr>
          <w:rFonts w:asciiTheme="minorBidi" w:hAnsiTheme="minorBidi" w:cstheme="minorBidi"/>
          <w:sz w:val="26"/>
          <w:szCs w:val="26"/>
        </w:rPr>
      </w:pPr>
    </w:p>
    <w:p w14:paraId="36CB8156" w14:textId="5667E68C" w:rsidR="0086398C" w:rsidRPr="00800531" w:rsidRDefault="006A0237">
      <w:pPr>
        <w:spacing w:after="0" w:line="244" w:lineRule="auto"/>
        <w:ind w:left="284" w:right="142"/>
        <w:jc w:val="both"/>
        <w:rPr>
          <w:rFonts w:asciiTheme="minorBidi" w:hAnsiTheme="minorBidi" w:cstheme="minorBidi"/>
        </w:rPr>
      </w:pPr>
      <w:r w:rsidRPr="00800531">
        <w:rPr>
          <w:rFonts w:asciiTheme="minorBidi" w:hAnsiTheme="minorBidi" w:cstheme="minorBidi"/>
          <w:sz w:val="26"/>
          <w:szCs w:val="26"/>
        </w:rPr>
        <w:t>.......................................................................................................................</w:t>
      </w:r>
    </w:p>
    <w:p w14:paraId="382D96B6" w14:textId="3F0E889A" w:rsidR="0086398C" w:rsidRPr="00800531" w:rsidRDefault="00C50D42" w:rsidP="00C50D42">
      <w:pPr>
        <w:ind w:left="284" w:right="141" w:firstLine="708"/>
        <w:rPr>
          <w:rFonts w:asciiTheme="minorBidi" w:hAnsiTheme="minorBidi" w:cstheme="minorBidi"/>
          <w:i/>
          <w:sz w:val="20"/>
          <w:szCs w:val="20"/>
        </w:rPr>
      </w:pPr>
      <w:r>
        <w:rPr>
          <w:rFonts w:asciiTheme="minorBidi" w:hAnsiTheme="minorBidi" w:cstheme="minorBidi"/>
          <w:i/>
          <w:sz w:val="20"/>
          <w:szCs w:val="20"/>
        </w:rPr>
        <w:t xml:space="preserve">      </w:t>
      </w:r>
      <w:r w:rsidRPr="00800531">
        <w:rPr>
          <w:rFonts w:asciiTheme="minorBidi" w:hAnsiTheme="minorBidi" w:cstheme="minorBidi"/>
          <w:i/>
          <w:sz w:val="20"/>
          <w:szCs w:val="20"/>
        </w:rPr>
        <w:t xml:space="preserve">imię </w:t>
      </w:r>
      <w:r w:rsidR="00F62B42" w:rsidRPr="00800531">
        <w:rPr>
          <w:rFonts w:asciiTheme="minorBidi" w:hAnsiTheme="minorBidi" w:cstheme="minorBidi"/>
          <w:i/>
          <w:sz w:val="20"/>
          <w:szCs w:val="20"/>
        </w:rPr>
        <w:t>i nazwisko</w:t>
      </w:r>
      <w:r w:rsidRPr="00800531">
        <w:rPr>
          <w:rFonts w:asciiTheme="minorBidi" w:hAnsiTheme="minorBidi" w:cstheme="minorBidi"/>
          <w:i/>
          <w:sz w:val="20"/>
          <w:szCs w:val="20"/>
        </w:rPr>
        <w:t xml:space="preserve"> członka komisji –przedstawiciela organizacji pozarządowych</w:t>
      </w:r>
    </w:p>
    <w:p w14:paraId="47FB8F1F" w14:textId="77777777" w:rsidR="0086398C" w:rsidRPr="00800531" w:rsidRDefault="0086398C">
      <w:pPr>
        <w:ind w:left="284" w:right="141" w:firstLine="708"/>
        <w:jc w:val="center"/>
        <w:rPr>
          <w:rFonts w:asciiTheme="minorBidi" w:hAnsiTheme="minorBidi" w:cstheme="minorBidi"/>
          <w:i/>
          <w:sz w:val="20"/>
          <w:szCs w:val="20"/>
        </w:rPr>
      </w:pPr>
    </w:p>
    <w:p w14:paraId="18AE6B49" w14:textId="03813750" w:rsidR="0086398C" w:rsidRPr="00800531" w:rsidRDefault="006A0237">
      <w:pPr>
        <w:ind w:left="284" w:right="141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>niniejszym zobowiązuję się do uczestnictwa w pracach komisji konkursowej powołanej do opiniowania ofert złożonych w otwartym konkursie ofert na realizację zadań gminy w roku…………………</w:t>
      </w:r>
      <w:r w:rsidR="00F62B42" w:rsidRPr="00800531">
        <w:rPr>
          <w:rFonts w:asciiTheme="minorBidi" w:hAnsiTheme="minorBidi" w:cstheme="minorBidi"/>
          <w:sz w:val="26"/>
          <w:szCs w:val="26"/>
        </w:rPr>
        <w:t>…,</w:t>
      </w:r>
      <w:r w:rsidRPr="00800531">
        <w:rPr>
          <w:rFonts w:asciiTheme="minorBidi" w:hAnsiTheme="minorBidi" w:cstheme="minorBidi"/>
          <w:sz w:val="26"/>
          <w:szCs w:val="26"/>
        </w:rPr>
        <w:t xml:space="preserve"> w szczególności do:</w:t>
      </w:r>
    </w:p>
    <w:p w14:paraId="76568CE2" w14:textId="77777777" w:rsidR="0086398C" w:rsidRPr="00800531" w:rsidRDefault="0086398C">
      <w:p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</w:p>
    <w:p w14:paraId="7167B13C" w14:textId="77777777" w:rsidR="0086398C" w:rsidRPr="00800531" w:rsidRDefault="006A0237">
      <w:pPr>
        <w:pStyle w:val="Akapitzlist"/>
        <w:numPr>
          <w:ilvl w:val="0"/>
          <w:numId w:val="1"/>
        </w:num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 xml:space="preserve">Czynnego   uczestnictwa   w   posiedzeniach   i   pracach   komisji, </w:t>
      </w:r>
    </w:p>
    <w:p w14:paraId="320743CF" w14:textId="0525D483" w:rsidR="0086398C" w:rsidRPr="00800531" w:rsidRDefault="006A0237">
      <w:pPr>
        <w:pStyle w:val="Akapitzlist"/>
        <w:numPr>
          <w:ilvl w:val="0"/>
          <w:numId w:val="1"/>
        </w:num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 xml:space="preserve">Udziału w opiniowaniu złożonych ofert </w:t>
      </w:r>
      <w:r w:rsidR="00F62B42" w:rsidRPr="00800531">
        <w:rPr>
          <w:rFonts w:asciiTheme="minorBidi" w:hAnsiTheme="minorBidi" w:cstheme="minorBidi"/>
          <w:sz w:val="26"/>
          <w:szCs w:val="26"/>
        </w:rPr>
        <w:t>w oparciu o kryteria ustalone w</w:t>
      </w:r>
      <w:r w:rsidR="00F62B42">
        <w:rPr>
          <w:rFonts w:asciiTheme="minorBidi" w:hAnsiTheme="minorBidi" w:cstheme="minorBidi"/>
          <w:sz w:val="26"/>
          <w:szCs w:val="26"/>
        </w:rPr>
        <w:t> </w:t>
      </w:r>
      <w:r w:rsidR="00F62B42" w:rsidRPr="00800531">
        <w:rPr>
          <w:rFonts w:asciiTheme="minorBidi" w:hAnsiTheme="minorBidi" w:cstheme="minorBidi"/>
          <w:sz w:val="26"/>
          <w:szCs w:val="26"/>
        </w:rPr>
        <w:t>regulaminie</w:t>
      </w:r>
      <w:r w:rsidRPr="00800531">
        <w:rPr>
          <w:rFonts w:asciiTheme="minorBidi" w:hAnsiTheme="minorBidi" w:cstheme="minorBidi"/>
          <w:sz w:val="26"/>
          <w:szCs w:val="26"/>
        </w:rPr>
        <w:t xml:space="preserve"> konkursu i zgodnie z regulaminem prac komisji, </w:t>
      </w:r>
    </w:p>
    <w:p w14:paraId="5BC11D29" w14:textId="77777777" w:rsidR="0086398C" w:rsidRPr="00800531" w:rsidRDefault="006A0237">
      <w:pPr>
        <w:pStyle w:val="Akapitzlist"/>
        <w:numPr>
          <w:ilvl w:val="0"/>
          <w:numId w:val="1"/>
        </w:num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 xml:space="preserve">Udziału w przygotowywaniu protokołu końcowego z prac komisji, </w:t>
      </w:r>
    </w:p>
    <w:p w14:paraId="1A889A3E" w14:textId="68AEE100" w:rsidR="0086398C" w:rsidRPr="00800531" w:rsidRDefault="00F62B42">
      <w:pPr>
        <w:pStyle w:val="Akapitzlist"/>
        <w:numPr>
          <w:ilvl w:val="0"/>
          <w:numId w:val="1"/>
        </w:num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>Zachowania poufności na zasadach obowiązujących członków komisji</w:t>
      </w:r>
      <w:r w:rsidR="006A0237" w:rsidRPr="00800531">
        <w:rPr>
          <w:rFonts w:asciiTheme="minorBidi" w:hAnsiTheme="minorBidi" w:cstheme="minorBidi"/>
          <w:sz w:val="26"/>
          <w:szCs w:val="26"/>
        </w:rPr>
        <w:t>.</w:t>
      </w:r>
    </w:p>
    <w:p w14:paraId="05920907" w14:textId="77777777" w:rsidR="0086398C" w:rsidRPr="00800531" w:rsidRDefault="0086398C">
      <w:pPr>
        <w:ind w:left="709" w:right="141" w:hanging="851"/>
        <w:jc w:val="both"/>
        <w:rPr>
          <w:rFonts w:asciiTheme="minorBidi" w:hAnsiTheme="minorBidi" w:cstheme="minorBidi"/>
          <w:sz w:val="24"/>
          <w:szCs w:val="24"/>
        </w:rPr>
      </w:pPr>
    </w:p>
    <w:p w14:paraId="4E71167A" w14:textId="77777777" w:rsidR="0086398C" w:rsidRPr="00800531" w:rsidRDefault="0086398C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6378245A" w14:textId="2E7B974B" w:rsidR="0086398C" w:rsidRPr="00800531" w:rsidRDefault="00C50D42" w:rsidP="00C50D42">
      <w:pPr>
        <w:ind w:left="4956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</w:t>
      </w:r>
      <w:r w:rsidRPr="00800531">
        <w:rPr>
          <w:rFonts w:asciiTheme="minorBidi" w:hAnsiTheme="minorBidi" w:cstheme="minorBidi"/>
          <w:sz w:val="24"/>
          <w:szCs w:val="24"/>
        </w:rPr>
        <w:t>......................................................</w:t>
      </w:r>
    </w:p>
    <w:p w14:paraId="13178F54" w14:textId="77777777" w:rsidR="0086398C" w:rsidRPr="00800531" w:rsidRDefault="006A0237">
      <w:pPr>
        <w:ind w:left="284"/>
        <w:jc w:val="both"/>
        <w:rPr>
          <w:rFonts w:asciiTheme="minorBidi" w:hAnsiTheme="minorBidi" w:cstheme="minorBidi"/>
        </w:rPr>
      </w:pPr>
      <w:r w:rsidRPr="00800531">
        <w:rPr>
          <w:rFonts w:asciiTheme="minorBidi" w:hAnsiTheme="minorBidi" w:cstheme="minorBidi"/>
          <w:sz w:val="24"/>
          <w:szCs w:val="24"/>
        </w:rPr>
        <w:t xml:space="preserve">    </w:t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  <w:t xml:space="preserve">          </w:t>
      </w:r>
      <w:r w:rsidRPr="00800531">
        <w:rPr>
          <w:rFonts w:asciiTheme="minorBidi" w:hAnsiTheme="minorBidi" w:cstheme="minorBidi"/>
          <w:i/>
          <w:sz w:val="20"/>
          <w:szCs w:val="20"/>
        </w:rPr>
        <w:t>miejscowość, data podpis</w:t>
      </w:r>
    </w:p>
    <w:sectPr w:rsidR="0086398C" w:rsidRPr="0080053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AF9A" w14:textId="77777777" w:rsidR="006A0237" w:rsidRDefault="006A0237">
      <w:pPr>
        <w:spacing w:after="0" w:line="240" w:lineRule="auto"/>
      </w:pPr>
      <w:r>
        <w:separator/>
      </w:r>
    </w:p>
  </w:endnote>
  <w:endnote w:type="continuationSeparator" w:id="0">
    <w:p w14:paraId="15BBBB30" w14:textId="77777777" w:rsidR="006A0237" w:rsidRDefault="006A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AC20" w14:textId="77777777" w:rsidR="006A0237" w:rsidRDefault="006A02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4D3E79" w14:textId="77777777" w:rsidR="006A0237" w:rsidRDefault="006A0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E6746"/>
    <w:multiLevelType w:val="multilevel"/>
    <w:tmpl w:val="4CA23B24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 w16cid:durableId="8367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8C"/>
    <w:rsid w:val="001451B3"/>
    <w:rsid w:val="00305A24"/>
    <w:rsid w:val="00395C7B"/>
    <w:rsid w:val="004A4663"/>
    <w:rsid w:val="005952D2"/>
    <w:rsid w:val="006A0237"/>
    <w:rsid w:val="00800531"/>
    <w:rsid w:val="0086398C"/>
    <w:rsid w:val="00C50D42"/>
    <w:rsid w:val="00ED356F"/>
    <w:rsid w:val="00F6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AB9F"/>
  <w15:docId w15:val="{78356103-7F2E-499F-AEA4-9BDA3575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Danyluk</dc:creator>
  <dc:description/>
  <cp:lastModifiedBy>Iwona Wrona | UG MEŁGIEW</cp:lastModifiedBy>
  <cp:revision>5</cp:revision>
  <cp:lastPrinted>2023-02-15T07:45:00Z</cp:lastPrinted>
  <dcterms:created xsi:type="dcterms:W3CDTF">2025-02-05T14:09:00Z</dcterms:created>
  <dcterms:modified xsi:type="dcterms:W3CDTF">2026-02-02T11:51:00Z</dcterms:modified>
</cp:coreProperties>
</file>